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94" w:rsidRDefault="00521941" w:rsidP="009D10DE">
      <w:pPr>
        <w:jc w:val="center"/>
        <w:rPr>
          <w:b/>
          <w:sz w:val="28"/>
          <w:szCs w:val="28"/>
        </w:rPr>
      </w:pPr>
      <w:r w:rsidRPr="00521941">
        <w:rPr>
          <w:b/>
          <w:sz w:val="28"/>
          <w:szCs w:val="28"/>
        </w:rPr>
        <w:t>Beszámoló a Dsida</w:t>
      </w:r>
      <w:r w:rsidR="00BC29B1">
        <w:rPr>
          <w:b/>
          <w:sz w:val="28"/>
          <w:szCs w:val="28"/>
        </w:rPr>
        <w:t xml:space="preserve"> Jenő Baráti Kör</w:t>
      </w:r>
      <w:r w:rsidR="00A27ABD">
        <w:rPr>
          <w:b/>
          <w:sz w:val="28"/>
          <w:szCs w:val="28"/>
        </w:rPr>
        <w:t xml:space="preserve"> </w:t>
      </w:r>
    </w:p>
    <w:p w:rsidR="00521941" w:rsidRDefault="00A27ABD" w:rsidP="009D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</w:t>
      </w:r>
      <w:r w:rsidR="00521941" w:rsidRPr="00521941">
        <w:rPr>
          <w:b/>
          <w:sz w:val="28"/>
          <w:szCs w:val="28"/>
        </w:rPr>
        <w:t xml:space="preserve">. évi </w:t>
      </w:r>
      <w:r w:rsidR="00EB470F">
        <w:rPr>
          <w:b/>
          <w:sz w:val="28"/>
          <w:szCs w:val="28"/>
        </w:rPr>
        <w:t>munkájáról</w:t>
      </w:r>
    </w:p>
    <w:p w:rsidR="00521941" w:rsidRPr="008E5B94" w:rsidRDefault="00521941" w:rsidP="00521941">
      <w:pPr>
        <w:jc w:val="center"/>
        <w:rPr>
          <w:b/>
        </w:rPr>
      </w:pPr>
    </w:p>
    <w:p w:rsidR="0058623F" w:rsidRDefault="0058623F" w:rsidP="00521941">
      <w:pPr>
        <w:ind w:firstLine="360"/>
        <w:jc w:val="both"/>
      </w:pPr>
    </w:p>
    <w:p w:rsidR="0058623F" w:rsidRDefault="00036D16" w:rsidP="00A36E87">
      <w:pPr>
        <w:ind w:firstLine="360"/>
        <w:jc w:val="both"/>
      </w:pPr>
      <w:r>
        <w:t>Ez az</w:t>
      </w:r>
      <w:r w:rsidR="0058623F" w:rsidRPr="0058623F">
        <w:t xml:space="preserve"> </w:t>
      </w:r>
      <w:r w:rsidR="00EB3321">
        <w:t>eszten</w:t>
      </w:r>
      <w:r w:rsidR="002101C5">
        <w:t>dő</w:t>
      </w:r>
      <w:r w:rsidR="0058623F">
        <w:t xml:space="preserve"> elsősorban egy </w:t>
      </w:r>
      <w:r w:rsidR="00E4183B">
        <w:t>pótolhatatlan</w:t>
      </w:r>
      <w:r w:rsidR="00EB3321">
        <w:t>, mindannyiunkat megrendítő</w:t>
      </w:r>
      <w:r w:rsidR="0058623F">
        <w:t xml:space="preserve"> veszteséggel írta be </w:t>
      </w:r>
      <w:r w:rsidR="002564F0">
        <w:t>a nevét</w:t>
      </w:r>
      <w:r w:rsidR="0058623F">
        <w:t xml:space="preserve"> irodalmi egyesületünk történetébe. </w:t>
      </w:r>
      <w:r w:rsidR="002564F0">
        <w:t>Megkapta az égi behívót</w:t>
      </w:r>
      <w:r w:rsidR="00870DB7">
        <w:t xml:space="preserve"> a Dsida Jenő Baráti Kör Nagy</w:t>
      </w:r>
      <w:r w:rsidR="0058623F">
        <w:t>asszonya,</w:t>
      </w:r>
      <w:r w:rsidR="00AC493B" w:rsidRPr="00AC493B">
        <w:t xml:space="preserve"> </w:t>
      </w:r>
      <w:r w:rsidR="0058623F">
        <w:t>lelke</w:t>
      </w:r>
      <w:r w:rsidR="00474355">
        <w:t>, tevékenységének</w:t>
      </w:r>
      <w:r w:rsidR="0058623F">
        <w:t xml:space="preserve"> egyik legfőbb</w:t>
      </w:r>
      <w:r w:rsidR="000D4451" w:rsidRPr="000D4451">
        <w:t xml:space="preserve"> </w:t>
      </w:r>
      <w:r w:rsidR="000D4451">
        <w:t>ösztönzője</w:t>
      </w:r>
      <w:r w:rsidR="000D4451" w:rsidRPr="000D4451">
        <w:t xml:space="preserve"> </w:t>
      </w:r>
      <w:r w:rsidR="000D4451">
        <w:t>és</w:t>
      </w:r>
      <w:r w:rsidR="0058623F">
        <w:t xml:space="preserve"> </w:t>
      </w:r>
      <w:r w:rsidR="00BE5474">
        <w:t>részese</w:t>
      </w:r>
      <w:r w:rsidR="0058623F">
        <w:t xml:space="preserve">, </w:t>
      </w:r>
      <w:r w:rsidR="002564F0">
        <w:t>Margó néni, s</w:t>
      </w:r>
      <w:r w:rsidR="002F6494">
        <w:t>ok</w:t>
      </w:r>
      <w:r w:rsidR="006D2311">
        <w:t>un</w:t>
      </w:r>
      <w:r w:rsidR="00755066">
        <w:t xml:space="preserve">k </w:t>
      </w:r>
      <w:r w:rsidR="00E4183B">
        <w:t>rajongva szeretett bar</w:t>
      </w:r>
      <w:r w:rsidR="002564F0">
        <w:t>átja</w:t>
      </w:r>
      <w:r w:rsidR="00A36E87">
        <w:t xml:space="preserve"> </w:t>
      </w:r>
      <w:r w:rsidR="002564F0">
        <w:t>és példaképe</w:t>
      </w:r>
      <w:r w:rsidR="00755066">
        <w:t>.</w:t>
      </w:r>
      <w:r w:rsidR="003F568D">
        <w:t xml:space="preserve"> </w:t>
      </w:r>
      <w:r w:rsidR="00A36E87">
        <w:t>„Arányos, szépen fejlett, másokat melegítő életét”</w:t>
      </w:r>
      <w:r w:rsidR="00976DE5">
        <w:t xml:space="preserve"> az </w:t>
      </w:r>
      <w:r w:rsidR="00976DE5" w:rsidRPr="00976DE5">
        <w:rPr>
          <w:i/>
        </w:rPr>
        <w:t>Istennek bölcs leány</w:t>
      </w:r>
      <w:r w:rsidR="00976DE5">
        <w:rPr>
          <w:i/>
        </w:rPr>
        <w:t>a</w:t>
      </w:r>
      <w:r w:rsidR="00976DE5" w:rsidRPr="00976DE5">
        <w:rPr>
          <w:i/>
        </w:rPr>
        <w:t xml:space="preserve"> voltál</w:t>
      </w:r>
      <w:r w:rsidR="00976DE5">
        <w:t xml:space="preserve"> című, </w:t>
      </w:r>
      <w:r w:rsidR="002F6494">
        <w:t>a Dsida Jenő Baráti Kör emblémájával és tagjain</w:t>
      </w:r>
      <w:r w:rsidR="0000476D">
        <w:t>a</w:t>
      </w:r>
      <w:r w:rsidR="002F6494">
        <w:t>k anyagi támogatásával</w:t>
      </w:r>
      <w:r w:rsidR="003F568D">
        <w:t xml:space="preserve"> megjelent </w:t>
      </w:r>
      <w:r w:rsidR="00E4183B">
        <w:t>k</w:t>
      </w:r>
      <w:r w:rsidR="00B35B5E">
        <w:t>önyvben ö</w:t>
      </w:r>
      <w:r w:rsidR="003F568D">
        <w:t>rökítettük meg.</w:t>
      </w:r>
      <w:r w:rsidR="00E4183B">
        <w:t xml:space="preserve"> </w:t>
      </w:r>
      <w:r w:rsidR="000807A7">
        <w:t xml:space="preserve">Az Ő emlékének </w:t>
      </w:r>
      <w:r w:rsidR="00976DE5">
        <w:t>szenteltük</w:t>
      </w:r>
      <w:r w:rsidR="00B35B5E">
        <w:t xml:space="preserve"> </w:t>
      </w:r>
      <w:r w:rsidR="002F6494">
        <w:t xml:space="preserve">nyári </w:t>
      </w:r>
      <w:r w:rsidR="00B35B5E">
        <w:t>összejövetelü</w:t>
      </w:r>
      <w:r w:rsidR="00976DE5">
        <w:t>nket</w:t>
      </w:r>
      <w:r w:rsidR="00E4183B">
        <w:t xml:space="preserve">. </w:t>
      </w:r>
      <w:r w:rsidR="00C6370D">
        <w:t>Hisszük, hogy végtelen jóságával</w:t>
      </w:r>
      <w:r w:rsidR="00976DE5">
        <w:t>,</w:t>
      </w:r>
      <w:r w:rsidR="00C6370D">
        <w:t xml:space="preserve"> szeretetével odaátról is</w:t>
      </w:r>
      <w:r w:rsidR="00976DE5">
        <w:t xml:space="preserve"> figyel </w:t>
      </w:r>
      <w:r w:rsidR="002564F0">
        <w:t>minket</w:t>
      </w:r>
      <w:r w:rsidR="000734F7">
        <w:t>,</w:t>
      </w:r>
      <w:r w:rsidR="00976DE5">
        <w:t xml:space="preserve"> s</w:t>
      </w:r>
      <w:r w:rsidR="00C6370D">
        <w:t xml:space="preserve"> őrangyalként </w:t>
      </w:r>
      <w:r w:rsidR="000807A7">
        <w:t xml:space="preserve">vigyáz ránk, </w:t>
      </w:r>
      <w:r w:rsidR="00C6370D">
        <w:t>segíti tevékenységünket.</w:t>
      </w:r>
    </w:p>
    <w:p w:rsidR="002F6494" w:rsidRDefault="002F6494" w:rsidP="00A36E87">
      <w:pPr>
        <w:ind w:firstLine="360"/>
        <w:jc w:val="both"/>
      </w:pPr>
      <w:r>
        <w:t>Új lendületet és színt hozott közösségünk életébe, hogy igen gazdag és szerteágazó együttműködést alakítottunk ki a Bródy Sándor Megyei és Városi Könyvtárral. Összefogva az intézmény hozzáértő</w:t>
      </w:r>
      <w:r w:rsidR="00EB3321" w:rsidRPr="00EB3321">
        <w:t xml:space="preserve"> </w:t>
      </w:r>
      <w:r w:rsidR="00EB3321">
        <w:t>és</w:t>
      </w:r>
      <w:r w:rsidR="00EB3321" w:rsidRPr="00EB3321">
        <w:t xml:space="preserve"> </w:t>
      </w:r>
      <w:r w:rsidR="00EB3321">
        <w:t xml:space="preserve">lelkes </w:t>
      </w:r>
      <w:r>
        <w:t xml:space="preserve">kollektívájával, </w:t>
      </w:r>
      <w:r w:rsidR="003D15E9">
        <w:t>tartalmas</w:t>
      </w:r>
      <w:r w:rsidR="000807A7">
        <w:t>,</w:t>
      </w:r>
      <w:r w:rsidR="0046382C">
        <w:t xml:space="preserve"> </w:t>
      </w:r>
      <w:r w:rsidR="0000476D">
        <w:t xml:space="preserve">nagy </w:t>
      </w:r>
      <w:r w:rsidR="000807A7">
        <w:t>érdeklődést</w:t>
      </w:r>
      <w:r w:rsidR="000D4451">
        <w:t xml:space="preserve"> </w:t>
      </w:r>
      <w:r w:rsidR="000807A7">
        <w:t xml:space="preserve">és </w:t>
      </w:r>
      <w:r w:rsidR="002101C5">
        <w:t>visszhangot</w:t>
      </w:r>
      <w:r w:rsidR="0000476D">
        <w:t xml:space="preserve"> keltő</w:t>
      </w:r>
      <w:r>
        <w:t xml:space="preserve"> rendezvények sorát bonyolítottuk le,</w:t>
      </w:r>
      <w:r w:rsidR="0046382C">
        <w:t xml:space="preserve"> mi is</w:t>
      </w:r>
      <w:r>
        <w:t xml:space="preserve"> hozzájárultunk az </w:t>
      </w:r>
      <w:r w:rsidRPr="002F6494">
        <w:rPr>
          <w:i/>
        </w:rPr>
        <w:t>Irodalmi honfoglaló Heves megyében</w:t>
      </w:r>
      <w:r w:rsidR="0000476D">
        <w:t xml:space="preserve"> </w:t>
      </w:r>
      <w:r>
        <w:t>című programsorozat</w:t>
      </w:r>
      <w:r w:rsidR="0000476D">
        <w:t xml:space="preserve"> sikeréhez.</w:t>
      </w:r>
    </w:p>
    <w:p w:rsidR="000D4451" w:rsidRPr="00316E13" w:rsidRDefault="000D4451" w:rsidP="000D4451">
      <w:pPr>
        <w:jc w:val="both"/>
        <w:rPr>
          <w:sz w:val="16"/>
          <w:szCs w:val="16"/>
        </w:rPr>
      </w:pPr>
    </w:p>
    <w:p w:rsidR="00316E13" w:rsidRPr="00316E13" w:rsidRDefault="000D4451" w:rsidP="00316E13">
      <w:pPr>
        <w:jc w:val="center"/>
        <w:rPr>
          <w:b/>
          <w:sz w:val="52"/>
          <w:szCs w:val="52"/>
        </w:rPr>
      </w:pPr>
      <w:r w:rsidRPr="00316E13">
        <w:rPr>
          <w:sz w:val="52"/>
          <w:szCs w:val="52"/>
          <w:vertAlign w:val="subscript"/>
        </w:rPr>
        <w:t>*</w:t>
      </w:r>
      <w:r w:rsidR="00316E13" w:rsidRPr="00316E13">
        <w:rPr>
          <w:sz w:val="52"/>
          <w:szCs w:val="52"/>
          <w:vertAlign w:val="subscript"/>
        </w:rPr>
        <w:t>**</w:t>
      </w:r>
    </w:p>
    <w:p w:rsidR="0058623F" w:rsidRPr="00316E13" w:rsidRDefault="0058623F" w:rsidP="000D4451">
      <w:pPr>
        <w:jc w:val="center"/>
        <w:rPr>
          <w:b/>
        </w:rPr>
      </w:pPr>
    </w:p>
    <w:p w:rsidR="004F3612" w:rsidRDefault="003A1C84" w:rsidP="00521941">
      <w:pPr>
        <w:ind w:firstLine="360"/>
        <w:jc w:val="both"/>
      </w:pPr>
      <w:r>
        <w:rPr>
          <w:b/>
        </w:rPr>
        <w:t>Január 30-á</w:t>
      </w:r>
      <w:r w:rsidR="00521941" w:rsidRPr="007D0A35">
        <w:rPr>
          <w:b/>
        </w:rPr>
        <w:t>n</w:t>
      </w:r>
      <w:r w:rsidR="00B01BFF">
        <w:t xml:space="preserve"> tize</w:t>
      </w:r>
      <w:r>
        <w:t>negye</w:t>
      </w:r>
      <w:r w:rsidR="00B01BFF">
        <w:t xml:space="preserve">dik alkalommal </w:t>
      </w:r>
      <w:r>
        <w:t>rendezték</w:t>
      </w:r>
      <w:r w:rsidR="00521941">
        <w:t xml:space="preserve"> meg </w:t>
      </w:r>
      <w:r>
        <w:t>a Forrás Gyermek és Ifjúsági Központban</w:t>
      </w:r>
      <w:r w:rsidR="002564F0" w:rsidRPr="002564F0">
        <w:rPr>
          <w:i/>
        </w:rPr>
        <w:t xml:space="preserve"> </w:t>
      </w:r>
      <w:r w:rsidR="002564F0" w:rsidRPr="00B01BFF">
        <w:rPr>
          <w:i/>
        </w:rPr>
        <w:t>Az ötágú síp üzenete</w:t>
      </w:r>
      <w:r w:rsidR="002564F0">
        <w:t xml:space="preserve"> című szavalóversenyt, melyen ebben az évben</w:t>
      </w:r>
      <w:r>
        <w:t xml:space="preserve"> </w:t>
      </w:r>
      <w:r w:rsidR="002101C5">
        <w:t xml:space="preserve">összesen </w:t>
      </w:r>
      <w:r w:rsidR="0058623F">
        <w:t>negyven</w:t>
      </w:r>
      <w:r>
        <w:t xml:space="preserve"> h</w:t>
      </w:r>
      <w:r w:rsidR="002564F0">
        <w:t xml:space="preserve">atáron túli </w:t>
      </w:r>
      <w:r w:rsidR="006D2311">
        <w:t xml:space="preserve">és inneni </w:t>
      </w:r>
      <w:r w:rsidR="002564F0">
        <w:t>versenyző vett részt.</w:t>
      </w:r>
      <w:r>
        <w:t xml:space="preserve"> </w:t>
      </w:r>
      <w:r w:rsidR="002564F0">
        <w:t xml:space="preserve">A </w:t>
      </w:r>
      <w:r w:rsidR="006D2311">
        <w:t xml:space="preserve">vetélkedőt </w:t>
      </w:r>
      <w:r>
        <w:t xml:space="preserve">elnökünk </w:t>
      </w:r>
      <w:r w:rsidR="002564F0">
        <w:t>tanácsadói és</w:t>
      </w:r>
      <w:r w:rsidR="0058623F">
        <w:t xml:space="preserve"> </w:t>
      </w:r>
      <w:r w:rsidR="00521941">
        <w:t>zsűrielnöki közreműködésével</w:t>
      </w:r>
      <w:r w:rsidR="002564F0">
        <w:t>,</w:t>
      </w:r>
      <w:r>
        <w:t xml:space="preserve"> a Magyar Kultúra Napját köszöntő beszédével</w:t>
      </w:r>
      <w:r w:rsidR="00521941">
        <w:t>, továbbá</w:t>
      </w:r>
      <w:r w:rsidR="007D0A35">
        <w:t xml:space="preserve"> különdíjak felajánlásával támogattuk.</w:t>
      </w:r>
      <w:r w:rsidR="00CA2052">
        <w:t xml:space="preserve"> </w:t>
      </w:r>
    </w:p>
    <w:p w:rsidR="002564F0" w:rsidRDefault="002564F0" w:rsidP="00521941">
      <w:pPr>
        <w:ind w:firstLine="360"/>
        <w:jc w:val="both"/>
      </w:pPr>
    </w:p>
    <w:p w:rsidR="00023408" w:rsidRDefault="004F3612" w:rsidP="00521941">
      <w:pPr>
        <w:ind w:firstLine="360"/>
        <w:jc w:val="both"/>
      </w:pPr>
      <w:r>
        <w:t xml:space="preserve">A kolozsvári </w:t>
      </w:r>
      <w:r w:rsidRPr="004F3612">
        <w:rPr>
          <w:i/>
        </w:rPr>
        <w:t>Művelődés</w:t>
      </w:r>
      <w:r>
        <w:t xml:space="preserve"> </w:t>
      </w:r>
      <w:r w:rsidRPr="004F3612">
        <w:rPr>
          <w:b/>
        </w:rPr>
        <w:t>februári</w:t>
      </w:r>
      <w:r>
        <w:t xml:space="preserve"> száma az idén is közölte</w:t>
      </w:r>
      <w:r w:rsidR="0090577E">
        <w:t xml:space="preserve"> és</w:t>
      </w:r>
      <w:r w:rsidR="002564F0">
        <w:t xml:space="preserve"> honlapunkról kiválasztott</w:t>
      </w:r>
      <w:r w:rsidR="0090577E">
        <w:t xml:space="preserve"> fényképekkel illusztrálta</w:t>
      </w:r>
      <w:r>
        <w:t xml:space="preserve"> a tavalyi </w:t>
      </w:r>
      <w:r w:rsidR="0000476D">
        <w:t>évről készített beszámolónkat</w:t>
      </w:r>
      <w:r w:rsidR="008E4E84">
        <w:t>, segítve egyesületünk erdélyi népszerűsítését.</w:t>
      </w:r>
      <w:r>
        <w:t xml:space="preserve"> </w:t>
      </w:r>
    </w:p>
    <w:p w:rsidR="00573D51" w:rsidRDefault="00573D51" w:rsidP="00521941">
      <w:pPr>
        <w:ind w:firstLine="360"/>
        <w:jc w:val="both"/>
        <w:rPr>
          <w:b/>
        </w:rPr>
      </w:pPr>
    </w:p>
    <w:p w:rsidR="00DE2084" w:rsidRDefault="009E51B3" w:rsidP="00573D51">
      <w:pPr>
        <w:ind w:firstLine="360"/>
        <w:jc w:val="both"/>
      </w:pPr>
      <w:r>
        <w:rPr>
          <w:b/>
        </w:rPr>
        <w:t>Április 2-án</w:t>
      </w:r>
      <w:r w:rsidRPr="009E51B3">
        <w:t>, nagypéntek</w:t>
      </w:r>
      <w:r w:rsidR="0000476D">
        <w:t xml:space="preserve">en </w:t>
      </w:r>
      <w:r>
        <w:t xml:space="preserve">hagyott </w:t>
      </w:r>
      <w:r w:rsidR="00DE2084">
        <w:t>minket árván</w:t>
      </w:r>
      <w:r w:rsidR="0000476D">
        <w:t xml:space="preserve"> </w:t>
      </w:r>
      <w:r w:rsidR="002101C5">
        <w:t>a Dsida Jenő Baráti Kör N</w:t>
      </w:r>
      <w:r>
        <w:t xml:space="preserve">agyasszonya, Margó néni. </w:t>
      </w:r>
    </w:p>
    <w:p w:rsidR="00F70791" w:rsidRDefault="00F70791" w:rsidP="00573D51">
      <w:pPr>
        <w:ind w:firstLine="360"/>
        <w:jc w:val="both"/>
      </w:pPr>
    </w:p>
    <w:p w:rsidR="00346BB2" w:rsidRPr="00346BB2" w:rsidRDefault="00A83480" w:rsidP="00573D51">
      <w:pPr>
        <w:ind w:firstLine="360"/>
        <w:jc w:val="both"/>
      </w:pPr>
      <w:r>
        <w:t>Drága halottunktól</w:t>
      </w:r>
      <w:r>
        <w:rPr>
          <w:b/>
        </w:rPr>
        <w:t xml:space="preserve"> á</w:t>
      </w:r>
      <w:r w:rsidR="00346BB2">
        <w:rPr>
          <w:b/>
        </w:rPr>
        <w:t xml:space="preserve">prilis 9-én </w:t>
      </w:r>
      <w:r>
        <w:t xml:space="preserve">a Dsida Jenő Baráti Kör csaknem valamennyi tagjának a részvételével </w:t>
      </w:r>
      <w:r w:rsidR="00573D51">
        <w:t>köszöntünk el</w:t>
      </w:r>
      <w:r w:rsidR="00474355">
        <w:t xml:space="preserve"> </w:t>
      </w:r>
      <w:r>
        <w:t>az egri Rozália temetőben.</w:t>
      </w:r>
      <w:r w:rsidR="00346BB2">
        <w:t xml:space="preserve"> </w:t>
      </w:r>
      <w:r w:rsidR="00EB13C4">
        <w:t>A szertartást irodalmi egyesületünk</w:t>
      </w:r>
      <w:r w:rsidR="00DE2084">
        <w:t xml:space="preserve"> lelkipásztora, Demkó Balázs vezette. </w:t>
      </w:r>
      <w:r w:rsidR="00F70791">
        <w:t xml:space="preserve">Egyik segítője régi jászapáti barátunk, Pájer Antal mai utóda, Kladiva Imre volt. </w:t>
      </w:r>
      <w:r w:rsidR="00DE2084">
        <w:t>A Dsida Jenő Baráti Kör nevében Fülöp Lajos mondott gyászbeszédet. Okos Tibor, Fekete Borbála és Okos Viola</w:t>
      </w:r>
      <w:r w:rsidR="002E39D7">
        <w:t xml:space="preserve"> előadta az </w:t>
      </w:r>
      <w:r w:rsidR="002E39D7" w:rsidRPr="002E39D7">
        <w:rPr>
          <w:i/>
        </w:rPr>
        <w:t>Elment a madárka…</w:t>
      </w:r>
      <w:r w:rsidR="002E39D7">
        <w:t xml:space="preserve"> kezdetű</w:t>
      </w:r>
      <w:r w:rsidR="00DE2084">
        <w:t xml:space="preserve"> mol</w:t>
      </w:r>
      <w:r w:rsidR="002E39D7">
        <w:t>dvai halottbúcsúztatót</w:t>
      </w:r>
      <w:r w:rsidR="00DE2084">
        <w:t xml:space="preserve">, Ungvári P. Tamás pedig elszavalta Dsida Jenő </w:t>
      </w:r>
      <w:r w:rsidR="00DE2084" w:rsidRPr="00DE2084">
        <w:rPr>
          <w:i/>
        </w:rPr>
        <w:t>Tíz parancsolat</w:t>
      </w:r>
      <w:r w:rsidR="00DE2084">
        <w:t xml:space="preserve"> című </w:t>
      </w:r>
      <w:r w:rsidR="00EB13C4">
        <w:t>ciklusának</w:t>
      </w:r>
      <w:r w:rsidR="00DE2084">
        <w:t xml:space="preserve"> </w:t>
      </w:r>
      <w:r w:rsidR="00EB13C4">
        <w:t>utolsó</w:t>
      </w:r>
      <w:r w:rsidR="00DE2084">
        <w:t xml:space="preserve"> </w:t>
      </w:r>
      <w:r w:rsidR="00EB13C4">
        <w:t>versét</w:t>
      </w:r>
      <w:r w:rsidR="00DE2084">
        <w:t>.</w:t>
      </w:r>
    </w:p>
    <w:p w:rsidR="00346BB2" w:rsidRDefault="00346BB2" w:rsidP="00521941">
      <w:pPr>
        <w:ind w:firstLine="360"/>
        <w:jc w:val="both"/>
        <w:rPr>
          <w:b/>
        </w:rPr>
      </w:pPr>
    </w:p>
    <w:p w:rsidR="00355559" w:rsidRDefault="003A1C84" w:rsidP="00521941">
      <w:pPr>
        <w:ind w:firstLine="360"/>
        <w:jc w:val="both"/>
      </w:pPr>
      <w:r>
        <w:rPr>
          <w:b/>
        </w:rPr>
        <w:t>Á</w:t>
      </w:r>
      <w:r w:rsidR="00355559">
        <w:rPr>
          <w:b/>
        </w:rPr>
        <w:t xml:space="preserve">prilis </w:t>
      </w:r>
      <w:r>
        <w:rPr>
          <w:b/>
        </w:rPr>
        <w:t>13-án</w:t>
      </w:r>
      <w:r w:rsidR="00355559">
        <w:rPr>
          <w:b/>
        </w:rPr>
        <w:t xml:space="preserve"> </w:t>
      </w:r>
      <w:r w:rsidR="00355559">
        <w:t>a</w:t>
      </w:r>
      <w:r w:rsidR="001A1F12">
        <w:t xml:space="preserve"> </w:t>
      </w:r>
      <w:r w:rsidR="00355559">
        <w:t xml:space="preserve">Szilágyi Erzsébet Gimnázium kollégiumában </w:t>
      </w:r>
      <w:r w:rsidR="002101C5">
        <w:t>bonyolították le</w:t>
      </w:r>
      <w:r>
        <w:t xml:space="preserve"> a</w:t>
      </w:r>
      <w:r w:rsidR="003D221B">
        <w:t xml:space="preserve"> Heves </w:t>
      </w:r>
      <w:r w:rsidR="00355559">
        <w:t>megyei</w:t>
      </w:r>
      <w:r w:rsidR="007E1D08">
        <w:t xml:space="preserve"> József Attila S</w:t>
      </w:r>
      <w:r>
        <w:t xml:space="preserve">zavalóversenyt, </w:t>
      </w:r>
      <w:r w:rsidR="00355559">
        <w:t>melyen</w:t>
      </w:r>
      <w:r w:rsidR="00BC29B1">
        <w:t xml:space="preserve"> immár </w:t>
      </w:r>
      <w:r>
        <w:t>hetedik</w:t>
      </w:r>
      <w:r w:rsidR="00BC29B1">
        <w:t xml:space="preserve"> alkalommal</w:t>
      </w:r>
      <w:r w:rsidR="009E51B3">
        <w:t xml:space="preserve"> </w:t>
      </w:r>
      <w:r w:rsidR="00355559">
        <w:t>elnökünk l</w:t>
      </w:r>
      <w:r w:rsidR="00BC29B1">
        <w:t>átt</w:t>
      </w:r>
      <w:r w:rsidR="009E51B3">
        <w:t xml:space="preserve">a el a zsűrielnöki teendőket, </w:t>
      </w:r>
      <w:r w:rsidR="00784EFC">
        <w:t>n</w:t>
      </w:r>
      <w:r w:rsidR="00355559">
        <w:t>égy versenyzőt</w:t>
      </w:r>
      <w:r w:rsidR="007E1D08">
        <w:t xml:space="preserve"> és közreműködőt</w:t>
      </w:r>
      <w:r w:rsidR="00355559">
        <w:t xml:space="preserve"> </w:t>
      </w:r>
      <w:r w:rsidR="009E51B3">
        <w:t xml:space="preserve">pedig </w:t>
      </w:r>
      <w:r w:rsidR="00C9679D">
        <w:t xml:space="preserve">kiadványainkból </w:t>
      </w:r>
      <w:r w:rsidR="00355559">
        <w:t>különdíjban részesítettünk.</w:t>
      </w:r>
    </w:p>
    <w:p w:rsidR="009D10DE" w:rsidRPr="009D10DE" w:rsidRDefault="009D10DE" w:rsidP="00521941">
      <w:pPr>
        <w:ind w:firstLine="360"/>
        <w:jc w:val="both"/>
        <w:rPr>
          <w:b/>
        </w:rPr>
      </w:pPr>
    </w:p>
    <w:p w:rsidR="009D10DE" w:rsidRDefault="009D10DE" w:rsidP="00521941">
      <w:pPr>
        <w:ind w:firstLine="360"/>
        <w:jc w:val="both"/>
      </w:pPr>
      <w:r w:rsidRPr="009D10DE">
        <w:rPr>
          <w:b/>
        </w:rPr>
        <w:t>Április 14-én</w:t>
      </w:r>
      <w:r w:rsidRPr="009D10DE">
        <w:t xml:space="preserve"> irodalmi vetélkedőt szer</w:t>
      </w:r>
      <w:r w:rsidR="008C33A9">
        <w:t>veztek</w:t>
      </w:r>
      <w:r>
        <w:t xml:space="preserve"> </w:t>
      </w:r>
      <w:r w:rsidR="004F3612">
        <w:t>egri</w:t>
      </w:r>
      <w:r w:rsidR="00720CEE">
        <w:t xml:space="preserve"> </w:t>
      </w:r>
      <w:r>
        <w:t>középiskolások részére a</w:t>
      </w:r>
      <w:r w:rsidR="00720CEE">
        <w:t xml:space="preserve"> </w:t>
      </w:r>
      <w:r>
        <w:t>K</w:t>
      </w:r>
      <w:r w:rsidRPr="009D10DE">
        <w:t xml:space="preserve">ereskedelmi </w:t>
      </w:r>
      <w:r>
        <w:t>és Vendéglátóipari S</w:t>
      </w:r>
      <w:r w:rsidRPr="009D10DE">
        <w:t>z</w:t>
      </w:r>
      <w:r>
        <w:t>akközépiskolá</w:t>
      </w:r>
      <w:r w:rsidRPr="009D10DE">
        <w:t xml:space="preserve">ban. </w:t>
      </w:r>
      <w:r w:rsidR="008E4E84">
        <w:t>A szép kezdeményezést</w:t>
      </w:r>
      <w:r w:rsidR="003D221B" w:rsidRPr="009D10DE">
        <w:t xml:space="preserve"> </w:t>
      </w:r>
      <w:r w:rsidR="00E87276">
        <w:t xml:space="preserve">elnökünk </w:t>
      </w:r>
      <w:r w:rsidR="008E4E84">
        <w:t>zsűri</w:t>
      </w:r>
      <w:r w:rsidR="00E87276">
        <w:t>elnöki közreműködésév</w:t>
      </w:r>
      <w:r>
        <w:t>el</w:t>
      </w:r>
      <w:r w:rsidRPr="009D10DE">
        <w:t xml:space="preserve"> és </w:t>
      </w:r>
      <w:r w:rsidR="00EB3321">
        <w:t>könyvjutalmakkal</w:t>
      </w:r>
      <w:r w:rsidRPr="009D10DE">
        <w:t xml:space="preserve"> támogattuk.</w:t>
      </w:r>
    </w:p>
    <w:p w:rsidR="00754F71" w:rsidRDefault="005556AA" w:rsidP="00521941">
      <w:pPr>
        <w:ind w:firstLine="360"/>
        <w:jc w:val="both"/>
      </w:pPr>
      <w:r w:rsidRPr="005556AA">
        <w:rPr>
          <w:b/>
        </w:rPr>
        <w:lastRenderedPageBreak/>
        <w:t>Áprilisban</w:t>
      </w:r>
      <w:r>
        <w:t xml:space="preserve"> jelent meg a gyöngyösi Konturs Kft. és a Dsida Jenő Baráti Kör közös kiadásában </w:t>
      </w:r>
      <w:r w:rsidRPr="005556AA">
        <w:rPr>
          <w:i/>
        </w:rPr>
        <w:t>Erőss Alfréd háborús naplója</w:t>
      </w:r>
      <w:r>
        <w:t xml:space="preserve"> </w:t>
      </w:r>
      <w:r w:rsidRPr="00530F98">
        <w:t>(Kolozsvár, 1944. szeptember 15. – Zirc, 1945. április 23.)</w:t>
      </w:r>
      <w:r>
        <w:t xml:space="preserve">. Közreadta, a szöveget gondozta, az előszót és a jegyzeteket írta: Lisztóczky László. </w:t>
      </w:r>
    </w:p>
    <w:p w:rsidR="00ED3C8D" w:rsidRDefault="005556AA" w:rsidP="00521941">
      <w:pPr>
        <w:ind w:firstLine="360"/>
        <w:jc w:val="both"/>
      </w:pPr>
      <w:r>
        <w:t>Erőss Alfréd</w:t>
      </w:r>
      <w:r w:rsidR="00530F98">
        <w:t>, aki költőként, műfordítóként, esszéíróként és teológusként írta be a nevét az erdélyi magyar művelődés történetébe,</w:t>
      </w:r>
      <w:r>
        <w:t xml:space="preserve"> Dsida Jenő </w:t>
      </w:r>
      <w:r w:rsidR="00530F98">
        <w:t>baráti köréhez tartozott</w:t>
      </w:r>
      <w:r w:rsidR="00C466D7">
        <w:t>.</w:t>
      </w:r>
      <w:r>
        <w:t xml:space="preserve"> </w:t>
      </w:r>
      <w:r w:rsidR="00530F98">
        <w:t xml:space="preserve">Mindkettőjüket </w:t>
      </w:r>
      <w:r>
        <w:t xml:space="preserve">Benedek Elek </w:t>
      </w:r>
      <w:r w:rsidR="00530F98">
        <w:t xml:space="preserve">fedezte föl </w:t>
      </w:r>
      <w:r>
        <w:t xml:space="preserve">a </w:t>
      </w:r>
      <w:r w:rsidRPr="005556AA">
        <w:rPr>
          <w:i/>
        </w:rPr>
        <w:t>Cimborá</w:t>
      </w:r>
      <w:r w:rsidR="00754F71">
        <w:t>ban</w:t>
      </w:r>
      <w:r w:rsidR="0038593B">
        <w:t xml:space="preserve">. </w:t>
      </w:r>
      <w:r>
        <w:t xml:space="preserve">Erőss Alfrédot </w:t>
      </w:r>
      <w:r w:rsidR="0038593B">
        <w:t xml:space="preserve">1949-ben </w:t>
      </w:r>
      <w:r>
        <w:t xml:space="preserve">Márton Áron javaslatára </w:t>
      </w:r>
      <w:r w:rsidR="0046382C">
        <w:t xml:space="preserve">Kolozsvárt </w:t>
      </w:r>
      <w:r>
        <w:t xml:space="preserve">titokban gyulafehérvári püspökké szentelték.  </w:t>
      </w:r>
    </w:p>
    <w:p w:rsidR="005556AA" w:rsidRDefault="005556AA" w:rsidP="00521941">
      <w:pPr>
        <w:ind w:firstLine="360"/>
        <w:jc w:val="both"/>
        <w:rPr>
          <w:b/>
        </w:rPr>
      </w:pPr>
    </w:p>
    <w:p w:rsidR="00A83480" w:rsidRDefault="00A83480" w:rsidP="009C1ECB">
      <w:pPr>
        <w:tabs>
          <w:tab w:val="left" w:pos="7680"/>
        </w:tabs>
        <w:ind w:firstLine="360"/>
        <w:jc w:val="both"/>
      </w:pPr>
      <w:r w:rsidRPr="00A83480">
        <w:rPr>
          <w:b/>
        </w:rPr>
        <w:t>Május 15-én</w:t>
      </w:r>
      <w:r w:rsidR="00C92F46">
        <w:t xml:space="preserve"> </w:t>
      </w:r>
      <w:r>
        <w:t>székház</w:t>
      </w:r>
      <w:r w:rsidR="00C92F46">
        <w:t>unk</w:t>
      </w:r>
      <w:r>
        <w:t>ban vezetőségi ülést tartottunk, melyen megje</w:t>
      </w:r>
      <w:r w:rsidR="00573D51">
        <w:t xml:space="preserve">lent Hunyadi Zsuzsanna, Mészáros Györgyné, </w:t>
      </w:r>
      <w:r>
        <w:t xml:space="preserve">Demkó Balázs és Ungvári P. Tamás. </w:t>
      </w:r>
      <w:r w:rsidR="00573D51">
        <w:t>Elnökünk külön találkozott és folytatott eszmecserét Németh Zoltánnal, aki a</w:t>
      </w:r>
      <w:r w:rsidR="006D2311">
        <w:t xml:space="preserve"> közös</w:t>
      </w:r>
      <w:r w:rsidR="00573D51">
        <w:t xml:space="preserve"> megbeszélésen nem tudott részt venni. </w:t>
      </w:r>
      <w:r w:rsidR="00530F98">
        <w:t xml:space="preserve">Ekkor </w:t>
      </w:r>
      <w:r w:rsidR="00C92F46">
        <w:t>határoztuk</w:t>
      </w:r>
      <w:r w:rsidR="00530F98">
        <w:t xml:space="preserve"> el</w:t>
      </w:r>
      <w:r w:rsidR="00C92F46">
        <w:t>, hogy könyvet sz</w:t>
      </w:r>
      <w:r w:rsidR="00530F98">
        <w:t>erkesztünk Margó néni emlékére</w:t>
      </w:r>
      <w:r w:rsidR="00E87276">
        <w:t>, s vettük számba további terveinket</w:t>
      </w:r>
      <w:r w:rsidR="00530F98">
        <w:t xml:space="preserve">. </w:t>
      </w:r>
      <w:r w:rsidR="00AA28AC">
        <w:t>Megállapodásai</w:t>
      </w:r>
      <w:r w:rsidR="00C92F46">
        <w:t>nk</w:t>
      </w:r>
      <w:r>
        <w:t>ról körlevélben tájékoztattuk a tagságot.</w:t>
      </w:r>
    </w:p>
    <w:p w:rsidR="00755066" w:rsidRDefault="00755066" w:rsidP="009C1ECB">
      <w:pPr>
        <w:tabs>
          <w:tab w:val="left" w:pos="7680"/>
        </w:tabs>
        <w:ind w:firstLine="360"/>
        <w:jc w:val="both"/>
        <w:rPr>
          <w:b/>
        </w:rPr>
      </w:pPr>
    </w:p>
    <w:p w:rsidR="00A83480" w:rsidRDefault="00A83480" w:rsidP="009C1ECB">
      <w:pPr>
        <w:tabs>
          <w:tab w:val="left" w:pos="7680"/>
        </w:tabs>
        <w:ind w:firstLine="360"/>
        <w:jc w:val="both"/>
      </w:pPr>
      <w:r w:rsidRPr="00A83480">
        <w:rPr>
          <w:b/>
        </w:rPr>
        <w:t>Május 16-án</w:t>
      </w:r>
      <w:r>
        <w:t xml:space="preserve"> lelkipásztorunk, Demkó Balázs megtartotta a negyven nap múltán esedékes </w:t>
      </w:r>
      <w:r w:rsidR="003F7030">
        <w:t xml:space="preserve">szent </w:t>
      </w:r>
      <w:r>
        <w:t xml:space="preserve">liturgiát </w:t>
      </w:r>
      <w:r w:rsidR="00FF5387">
        <w:t xml:space="preserve">Margó néni emlékére </w:t>
      </w:r>
      <w:r w:rsidR="00313AB9">
        <w:t>az angolkisasszonyok káp</w:t>
      </w:r>
      <w:r>
        <w:t>olnájában. A szertartás</w:t>
      </w:r>
      <w:r w:rsidR="00313AB9">
        <w:t xml:space="preserve">on </w:t>
      </w:r>
      <w:r w:rsidR="002E39D7">
        <w:t>közösségünk</w:t>
      </w:r>
      <w:r w:rsidR="00313AB9">
        <w:t xml:space="preserve"> néhány tagj</w:t>
      </w:r>
      <w:r>
        <w:t>a is megjelent.</w:t>
      </w:r>
    </w:p>
    <w:p w:rsidR="00313AB9" w:rsidRDefault="00313AB9" w:rsidP="009C1ECB">
      <w:pPr>
        <w:tabs>
          <w:tab w:val="left" w:pos="7680"/>
        </w:tabs>
        <w:ind w:firstLine="360"/>
        <w:jc w:val="both"/>
      </w:pPr>
    </w:p>
    <w:p w:rsidR="0044622C" w:rsidRDefault="00313AB9" w:rsidP="00C04B59">
      <w:pPr>
        <w:tabs>
          <w:tab w:val="left" w:pos="7680"/>
        </w:tabs>
        <w:ind w:firstLine="360"/>
        <w:jc w:val="both"/>
      </w:pPr>
      <w:r w:rsidRPr="00313AB9">
        <w:rPr>
          <w:b/>
        </w:rPr>
        <w:t>Május 20-án</w:t>
      </w:r>
      <w:r>
        <w:rPr>
          <w:b/>
        </w:rPr>
        <w:t xml:space="preserve">, </w:t>
      </w:r>
      <w:r w:rsidRPr="00313AB9">
        <w:t>Pájer Antal születésnapján</w:t>
      </w:r>
      <w:r>
        <w:rPr>
          <w:b/>
        </w:rPr>
        <w:t xml:space="preserve"> </w:t>
      </w:r>
      <w:r w:rsidRPr="00313AB9">
        <w:t>a jászapáti</w:t>
      </w:r>
      <w:r>
        <w:rPr>
          <w:b/>
        </w:rPr>
        <w:t xml:space="preserve"> </w:t>
      </w:r>
      <w:r w:rsidRPr="00313AB9">
        <w:t>Városi Könyvtárban</w:t>
      </w:r>
      <w:r w:rsidR="0044622C">
        <w:t xml:space="preserve"> nagy érdeklődés mellett</w:t>
      </w:r>
      <w:r>
        <w:rPr>
          <w:b/>
        </w:rPr>
        <w:t xml:space="preserve"> </w:t>
      </w:r>
      <w:r w:rsidRPr="00313AB9">
        <w:t>m</w:t>
      </w:r>
      <w:r>
        <w:t>utattuk</w:t>
      </w:r>
      <w:r w:rsidR="0044622C">
        <w:t xml:space="preserve"> be</w:t>
      </w:r>
      <w:r>
        <w:t xml:space="preserve"> Zalár József: </w:t>
      </w:r>
      <w:r w:rsidRPr="00313AB9">
        <w:rPr>
          <w:i/>
        </w:rPr>
        <w:t>Hol van az a régi zászló?</w:t>
      </w:r>
      <w:r>
        <w:t xml:space="preserve"> </w:t>
      </w:r>
      <w:r w:rsidR="00AA28AC">
        <w:t>c</w:t>
      </w:r>
      <w:r>
        <w:t>ímű</w:t>
      </w:r>
      <w:r w:rsidR="00AA28AC">
        <w:t xml:space="preserve"> – a Dsida Jenő Baráti Kör </w:t>
      </w:r>
      <w:r w:rsidR="002101C5">
        <w:t>és a gyöngyösi Pallas Kiadó emblémájával</w:t>
      </w:r>
      <w:r w:rsidR="00AA28AC">
        <w:t xml:space="preserve"> megjelent –</w:t>
      </w:r>
      <w:r>
        <w:t xml:space="preserve"> verseskötetét. </w:t>
      </w:r>
      <w:r w:rsidR="0057637D">
        <w:t xml:space="preserve">Zalár Józsefet </w:t>
      </w:r>
      <w:r w:rsidR="002E39D7">
        <w:t xml:space="preserve">és a </w:t>
      </w:r>
      <w:r w:rsidR="003D221B">
        <w:t>válogatást</w:t>
      </w:r>
      <w:r w:rsidR="00AA28AC">
        <w:t xml:space="preserve"> a kiadvány</w:t>
      </w:r>
      <w:r w:rsidR="003D221B">
        <w:t xml:space="preserve"> szerkesztője és a bevezető tanulmány írój</w:t>
      </w:r>
      <w:r w:rsidR="0044622C">
        <w:t xml:space="preserve">a, </w:t>
      </w:r>
      <w:r w:rsidR="00AA28AC">
        <w:t>elnökünk</w:t>
      </w:r>
      <w:r w:rsidR="0044622C">
        <w:t xml:space="preserve"> ismertette.</w:t>
      </w:r>
      <w:r w:rsidR="003D221B">
        <w:t xml:space="preserve"> </w:t>
      </w:r>
      <w:r w:rsidR="0044622C">
        <w:t xml:space="preserve">Az összejövetelen részt vett a kötet </w:t>
      </w:r>
      <w:r w:rsidR="0057637D">
        <w:t xml:space="preserve">egyik </w:t>
      </w:r>
      <w:r w:rsidR="0044622C">
        <w:t xml:space="preserve">lektora, </w:t>
      </w:r>
      <w:r w:rsidR="003D221B">
        <w:t>Ungvári P. Tamás</w:t>
      </w:r>
      <w:r w:rsidR="008C33A9">
        <w:t xml:space="preserve">, aki </w:t>
      </w:r>
      <w:r w:rsidR="0044622C">
        <w:t>–</w:t>
      </w:r>
      <w:r w:rsidR="00474355">
        <w:t xml:space="preserve"> </w:t>
      </w:r>
      <w:r w:rsidR="00C04B59">
        <w:t xml:space="preserve">a </w:t>
      </w:r>
      <w:r w:rsidR="008C33A9">
        <w:t>helyi</w:t>
      </w:r>
      <w:r w:rsidR="00720CEE">
        <w:t xml:space="preserve"> közreműködő</w:t>
      </w:r>
      <w:r w:rsidR="008C33A9">
        <w:t>k</w:t>
      </w:r>
      <w:r w:rsidR="00720CEE">
        <w:t>höz</w:t>
      </w:r>
      <w:r w:rsidR="00474355" w:rsidRPr="00474355">
        <w:t xml:space="preserve"> </w:t>
      </w:r>
      <w:r w:rsidR="00474355">
        <w:t>csatlakozva</w:t>
      </w:r>
      <w:r w:rsidR="0044622C">
        <w:t xml:space="preserve"> –</w:t>
      </w:r>
      <w:r w:rsidR="00C04B59">
        <w:t xml:space="preserve"> </w:t>
      </w:r>
      <w:r w:rsidR="00AA28AC">
        <w:t>elszavalta</w:t>
      </w:r>
      <w:r w:rsidR="003D221B">
        <w:t xml:space="preserve"> </w:t>
      </w:r>
      <w:r w:rsidR="0057637D">
        <w:t>a költő</w:t>
      </w:r>
      <w:r w:rsidR="003D221B">
        <w:t xml:space="preserve"> néhány versét. </w:t>
      </w:r>
    </w:p>
    <w:p w:rsidR="00AA28AC" w:rsidRDefault="003D221B" w:rsidP="00AA28AC">
      <w:pPr>
        <w:tabs>
          <w:tab w:val="left" w:pos="7680"/>
        </w:tabs>
        <w:ind w:firstLine="360"/>
        <w:jc w:val="both"/>
      </w:pPr>
      <w:r>
        <w:t xml:space="preserve">A versgyűjteménnyel és a kötetbemutatóval a </w:t>
      </w:r>
      <w:r w:rsidR="008C33A9">
        <w:t>jászapáti</w:t>
      </w:r>
      <w:r w:rsidR="00720CEE">
        <w:t xml:space="preserve"> </w:t>
      </w:r>
      <w:r>
        <w:t xml:space="preserve">Pájer Antal-kultusz </w:t>
      </w:r>
      <w:r w:rsidR="00720CEE">
        <w:t>gazdagítás</w:t>
      </w:r>
      <w:r w:rsidR="007E1D08">
        <w:t>á</w:t>
      </w:r>
      <w:r w:rsidR="00C35A7B">
        <w:t>hoz is hozzájárultunk:</w:t>
      </w:r>
      <w:r>
        <w:t xml:space="preserve"> </w:t>
      </w:r>
      <w:r w:rsidR="00C35A7B">
        <w:t>a</w:t>
      </w:r>
      <w:r>
        <w:t xml:space="preserve"> </w:t>
      </w:r>
      <w:r w:rsidR="00C92F46">
        <w:t xml:space="preserve">jeles </w:t>
      </w:r>
      <w:r>
        <w:t>papköltőnek Zalár József volt a legjobb barátja</w:t>
      </w:r>
      <w:r w:rsidR="00AA28AC">
        <w:t xml:space="preserve"> és szószólója</w:t>
      </w:r>
      <w:r>
        <w:t>. A rendezvény</w:t>
      </w:r>
      <w:r w:rsidR="00C04B59">
        <w:t xml:space="preserve"> előtt Pájer Antal</w:t>
      </w:r>
      <w:r w:rsidR="002E39D7">
        <w:t xml:space="preserve"> sírja előtt</w:t>
      </w:r>
      <w:r>
        <w:t xml:space="preserve"> </w:t>
      </w:r>
      <w:r w:rsidR="00C04B59">
        <w:t xml:space="preserve">is </w:t>
      </w:r>
      <w:r w:rsidR="00573D51">
        <w:t>fejet hajtottunk</w:t>
      </w:r>
      <w:r>
        <w:t xml:space="preserve">, </w:t>
      </w:r>
      <w:r w:rsidR="00474355">
        <w:t>befejezését követően</w:t>
      </w:r>
      <w:r>
        <w:t xml:space="preserve"> pedig </w:t>
      </w:r>
      <w:r w:rsidR="00C04B59">
        <w:t>megkoszorúztuk</w:t>
      </w:r>
      <w:r w:rsidR="00AA28AC" w:rsidRPr="00AA28AC">
        <w:t xml:space="preserve"> </w:t>
      </w:r>
      <w:r w:rsidR="006D2311">
        <w:t xml:space="preserve">azt az emléktáblát, mely </w:t>
      </w:r>
      <w:r w:rsidR="00C04B59">
        <w:t>a templom kapujá</w:t>
      </w:r>
      <w:r w:rsidR="00E87276">
        <w:t>n látható</w:t>
      </w:r>
      <w:r w:rsidR="00AA28AC">
        <w:t>.</w:t>
      </w:r>
    </w:p>
    <w:p w:rsidR="00702261" w:rsidRDefault="003D221B" w:rsidP="00AA28AC">
      <w:pPr>
        <w:tabs>
          <w:tab w:val="left" w:pos="7680"/>
        </w:tabs>
        <w:ind w:firstLine="360"/>
        <w:jc w:val="both"/>
      </w:pPr>
      <w:r>
        <w:t xml:space="preserve"> </w:t>
      </w:r>
    </w:p>
    <w:p w:rsidR="00334720" w:rsidRDefault="00313AB9" w:rsidP="009C1ECB">
      <w:pPr>
        <w:tabs>
          <w:tab w:val="left" w:pos="7680"/>
        </w:tabs>
        <w:ind w:firstLine="360"/>
        <w:jc w:val="both"/>
      </w:pPr>
      <w:r>
        <w:t xml:space="preserve">Az idén mi is bekapcsolódtunk az egri Ünnepi Könyvhét megrendezésébe. </w:t>
      </w:r>
      <w:r w:rsidRPr="00313AB9">
        <w:rPr>
          <w:b/>
        </w:rPr>
        <w:t>Június 3-án</w:t>
      </w:r>
      <w:r>
        <w:t xml:space="preserve"> délután 5 órakor </w:t>
      </w:r>
      <w:r w:rsidR="00702261">
        <w:t xml:space="preserve">mutattuk be </w:t>
      </w:r>
      <w:r>
        <w:t xml:space="preserve">a Zalár-kötetet a Bródy Sándor </w:t>
      </w:r>
      <w:r w:rsidR="00702261">
        <w:t xml:space="preserve">Megyei és Városi </w:t>
      </w:r>
      <w:r>
        <w:t xml:space="preserve">Könyvtárban.  </w:t>
      </w:r>
      <w:r w:rsidR="007E1D08">
        <w:t>A költőt és a versgyűjteményt Fülöp L</w:t>
      </w:r>
      <w:r w:rsidR="00702261">
        <w:t>ajos</w:t>
      </w:r>
      <w:r w:rsidR="007E1D08">
        <w:t xml:space="preserve"> és Lisztóczky László méltatta, </w:t>
      </w:r>
      <w:r w:rsidR="00474355">
        <w:t>közreműködött Ungvári</w:t>
      </w:r>
      <w:r w:rsidR="00702261">
        <w:t xml:space="preserve"> P. Tamás, Okos Tibor és Okos Viola.</w:t>
      </w:r>
      <w:r w:rsidR="007E1D08">
        <w:t xml:space="preserve"> </w:t>
      </w:r>
      <w:r w:rsidR="00AA28AC">
        <w:t>Ez a köny</w:t>
      </w:r>
      <w:r w:rsidR="00360794">
        <w:t>v</w:t>
      </w:r>
      <w:r w:rsidR="00AA28AC">
        <w:t xml:space="preserve">bemutató volt az </w:t>
      </w:r>
      <w:r w:rsidR="00AA28AC" w:rsidRPr="00AA28AC">
        <w:rPr>
          <w:i/>
        </w:rPr>
        <w:t>Irodalmi</w:t>
      </w:r>
      <w:r w:rsidR="00AA28AC">
        <w:t xml:space="preserve"> </w:t>
      </w:r>
      <w:r w:rsidR="00AA28AC" w:rsidRPr="00AA28AC">
        <w:rPr>
          <w:i/>
        </w:rPr>
        <w:t>honfogla</w:t>
      </w:r>
      <w:r w:rsidR="00AA28AC">
        <w:rPr>
          <w:i/>
        </w:rPr>
        <w:t>ló Heves megy</w:t>
      </w:r>
      <w:r w:rsidR="00AA28AC" w:rsidRPr="00AA28AC">
        <w:rPr>
          <w:i/>
        </w:rPr>
        <w:t xml:space="preserve">ében </w:t>
      </w:r>
      <w:r w:rsidR="00AA28AC">
        <w:t xml:space="preserve">című programsorozat nyitó rendezvénye. </w:t>
      </w:r>
    </w:p>
    <w:p w:rsidR="00313AB9" w:rsidRDefault="00360794" w:rsidP="009C1ECB">
      <w:pPr>
        <w:tabs>
          <w:tab w:val="left" w:pos="7680"/>
        </w:tabs>
        <w:ind w:firstLine="360"/>
        <w:jc w:val="both"/>
      </w:pPr>
      <w:r>
        <w:t>H</w:t>
      </w:r>
      <w:r w:rsidR="006D7D56">
        <w:t xml:space="preserve">írt adott </w:t>
      </w:r>
      <w:r>
        <w:t xml:space="preserve">róla </w:t>
      </w:r>
      <w:r w:rsidR="006D7D56">
        <w:t xml:space="preserve">a </w:t>
      </w:r>
      <w:r w:rsidR="006D7D56" w:rsidRPr="00BA2316">
        <w:rPr>
          <w:i/>
        </w:rPr>
        <w:t>Heves Megyei Hírlap</w:t>
      </w:r>
      <w:r w:rsidR="006D7D56">
        <w:t xml:space="preserve"> és </w:t>
      </w:r>
      <w:r w:rsidR="007E1D08">
        <w:t>a</w:t>
      </w:r>
      <w:r w:rsidR="00AA28AC">
        <w:t>z</w:t>
      </w:r>
      <w:r w:rsidR="007E1D08">
        <w:t xml:space="preserve"> </w:t>
      </w:r>
      <w:r w:rsidR="00AA28AC">
        <w:t>egri</w:t>
      </w:r>
      <w:r w:rsidR="007E1D08">
        <w:t xml:space="preserve"> televízió</w:t>
      </w:r>
      <w:r>
        <w:t xml:space="preserve"> </w:t>
      </w:r>
      <w:r w:rsidRPr="00360794">
        <w:rPr>
          <w:i/>
        </w:rPr>
        <w:t>Margó</w:t>
      </w:r>
      <w:r>
        <w:t xml:space="preserve"> című műsora</w:t>
      </w:r>
      <w:r w:rsidR="007E1D08">
        <w:t>.</w:t>
      </w:r>
    </w:p>
    <w:p w:rsidR="009D10DE" w:rsidRDefault="009D10DE" w:rsidP="009C1ECB">
      <w:pPr>
        <w:tabs>
          <w:tab w:val="left" w:pos="7680"/>
        </w:tabs>
        <w:ind w:firstLine="360"/>
        <w:jc w:val="both"/>
      </w:pPr>
    </w:p>
    <w:p w:rsidR="00334720" w:rsidRDefault="009D10DE" w:rsidP="009C1ECB">
      <w:pPr>
        <w:tabs>
          <w:tab w:val="left" w:pos="7680"/>
        </w:tabs>
        <w:ind w:firstLine="360"/>
        <w:jc w:val="both"/>
      </w:pPr>
      <w:r w:rsidRPr="00FF5387">
        <w:rPr>
          <w:b/>
        </w:rPr>
        <w:t>Június 4-én</w:t>
      </w:r>
      <w:r w:rsidR="00702261" w:rsidRPr="00702261">
        <w:t>,</w:t>
      </w:r>
      <w:r w:rsidR="00702261">
        <w:t xml:space="preserve"> Trianon évfordulóján, a nemzeti összetartozás napján </w:t>
      </w:r>
      <w:r w:rsidR="00B5007F">
        <w:t>elnökünk</w:t>
      </w:r>
      <w:r w:rsidR="00B5007F" w:rsidRPr="00B5007F">
        <w:t xml:space="preserve"> </w:t>
      </w:r>
      <w:r w:rsidR="00B5007F">
        <w:t xml:space="preserve">előadást tartott </w:t>
      </w:r>
      <w:r w:rsidR="00B5007F" w:rsidRPr="009D10DE">
        <w:rPr>
          <w:i/>
        </w:rPr>
        <w:t>Trianon a magyar költészetben</w:t>
      </w:r>
      <w:r w:rsidR="00B5007F">
        <w:t xml:space="preserve"> címmel</w:t>
      </w:r>
      <w:r w:rsidR="00B5007F" w:rsidRPr="00B5007F">
        <w:t xml:space="preserve"> </w:t>
      </w:r>
      <w:r w:rsidR="00B5007F">
        <w:t>az Ország</w:t>
      </w:r>
      <w:r w:rsidR="00E87276">
        <w:t>os Széchényi Könyvtárban, melyet</w:t>
      </w:r>
      <w:r w:rsidR="004626C8">
        <w:t xml:space="preserve"> Ungvári P. Tamás</w:t>
      </w:r>
      <w:r w:rsidR="00B5007F">
        <w:t xml:space="preserve"> </w:t>
      </w:r>
      <w:r w:rsidR="002E39D7">
        <w:t xml:space="preserve">illusztrált </w:t>
      </w:r>
      <w:r w:rsidR="00E87276">
        <w:t>szavalataival</w:t>
      </w:r>
      <w:r w:rsidR="00B5007F">
        <w:t>.</w:t>
      </w:r>
      <w:r>
        <w:t xml:space="preserve"> </w:t>
      </w:r>
      <w:r w:rsidR="00702261">
        <w:t xml:space="preserve">Elbe István, </w:t>
      </w:r>
      <w:r w:rsidR="00C92F46">
        <w:t xml:space="preserve">az OSZK munkatársa, a Dsida Jenő Baráti Kör </w:t>
      </w:r>
      <w:r w:rsidR="00AA680C">
        <w:t xml:space="preserve">régi </w:t>
      </w:r>
      <w:r w:rsidR="00C92F46">
        <w:t>tagja</w:t>
      </w:r>
      <w:r w:rsidR="00702261">
        <w:t xml:space="preserve"> hívott meg minket, aki a</w:t>
      </w:r>
      <w:r w:rsidR="00C92F46">
        <w:t>z</w:t>
      </w:r>
      <w:r w:rsidR="00702261">
        <w:t xml:space="preserve"> </w:t>
      </w:r>
      <w:r w:rsidR="00C92F46">
        <w:t>előadás</w:t>
      </w:r>
      <w:r w:rsidR="00702261">
        <w:t xml:space="preserve"> után </w:t>
      </w:r>
      <w:r w:rsidR="002A3842">
        <w:t>bemutatta a jelenlévőknek</w:t>
      </w:r>
      <w:r w:rsidR="00067DD6">
        <w:t xml:space="preserve"> </w:t>
      </w:r>
      <w:r w:rsidR="00702261">
        <w:t xml:space="preserve">a </w:t>
      </w:r>
      <w:r w:rsidR="00702261" w:rsidRPr="00702261">
        <w:rPr>
          <w:i/>
        </w:rPr>
        <w:t>90 város</w:t>
      </w:r>
      <w:r w:rsidR="008C33A9">
        <w:t xml:space="preserve"> című –</w:t>
      </w:r>
      <w:r w:rsidR="00702261">
        <w:t xml:space="preserve"> a trianoni békeszerződés</w:t>
      </w:r>
      <w:r w:rsidR="00C92F46">
        <w:t xml:space="preserve"> </w:t>
      </w:r>
      <w:r w:rsidR="00702261">
        <w:t xml:space="preserve">90. évfordulójára </w:t>
      </w:r>
      <w:r w:rsidR="00F14106">
        <w:t>emlékező</w:t>
      </w:r>
      <w:r w:rsidR="00C04B59">
        <w:t xml:space="preserve"> </w:t>
      </w:r>
      <w:r w:rsidR="008C33A9">
        <w:t xml:space="preserve">– </w:t>
      </w:r>
      <w:r w:rsidR="00067DD6">
        <w:t>kiállítást, mely</w:t>
      </w:r>
      <w:r w:rsidR="007E66FD">
        <w:t>nek</w:t>
      </w:r>
      <w:r w:rsidR="00067DD6">
        <w:t xml:space="preserve"> Ő </w:t>
      </w:r>
      <w:r w:rsidR="007E66FD">
        <w:t>volt a</w:t>
      </w:r>
      <w:r w:rsidR="00360794">
        <w:t>z</w:t>
      </w:r>
      <w:r w:rsidR="007E66FD">
        <w:t xml:space="preserve"> </w:t>
      </w:r>
      <w:r w:rsidR="00316E13">
        <w:t>ötletadója</w:t>
      </w:r>
      <w:r w:rsidR="00360794">
        <w:t xml:space="preserve"> és</w:t>
      </w:r>
      <w:r w:rsidR="007E66FD">
        <w:t xml:space="preserve"> </w:t>
      </w:r>
      <w:r w:rsidR="006D2311">
        <w:t xml:space="preserve">a </w:t>
      </w:r>
      <w:r w:rsidR="007E66FD">
        <w:t>rendezője</w:t>
      </w:r>
      <w:r w:rsidR="00702261">
        <w:t xml:space="preserve">. </w:t>
      </w:r>
    </w:p>
    <w:p w:rsidR="009D10DE" w:rsidRPr="00313AB9" w:rsidRDefault="007E66FD" w:rsidP="009C1ECB">
      <w:pPr>
        <w:tabs>
          <w:tab w:val="left" w:pos="7680"/>
        </w:tabs>
        <w:ind w:firstLine="360"/>
        <w:jc w:val="both"/>
      </w:pPr>
      <w:r>
        <w:t xml:space="preserve">A kiállítás és az azt népszerűsítő előadás </w:t>
      </w:r>
      <w:r w:rsidR="00AA680C">
        <w:t xml:space="preserve">tehát </w:t>
      </w:r>
      <w:r>
        <w:t>a Dsida Jenő Baráti Kör három tagjának a</w:t>
      </w:r>
      <w:r w:rsidR="00360794">
        <w:t>z</w:t>
      </w:r>
      <w:r>
        <w:t xml:space="preserve"> </w:t>
      </w:r>
      <w:r w:rsidR="00360794">
        <w:t>összefogásával</w:t>
      </w:r>
      <w:r>
        <w:t xml:space="preserve"> valósult meg.</w:t>
      </w:r>
    </w:p>
    <w:p w:rsidR="008E5B94" w:rsidRDefault="008E5B94" w:rsidP="009872E6">
      <w:pPr>
        <w:ind w:firstLine="360"/>
        <w:jc w:val="both"/>
        <w:rPr>
          <w:b/>
        </w:rPr>
      </w:pPr>
    </w:p>
    <w:p w:rsidR="00334720" w:rsidRDefault="00313AB9" w:rsidP="005D2B11">
      <w:pPr>
        <w:ind w:firstLine="360"/>
        <w:jc w:val="both"/>
      </w:pPr>
      <w:r>
        <w:rPr>
          <w:b/>
        </w:rPr>
        <w:t>Július 31</w:t>
      </w:r>
      <w:r w:rsidR="00335993" w:rsidRPr="00335993">
        <w:rPr>
          <w:b/>
        </w:rPr>
        <w:t>-én</w:t>
      </w:r>
      <w:r w:rsidR="009872E6">
        <w:rPr>
          <w:b/>
        </w:rPr>
        <w:t xml:space="preserve"> </w:t>
      </w:r>
      <w:r w:rsidR="003F7030">
        <w:t xml:space="preserve">az eddigi legnagyobb </w:t>
      </w:r>
      <w:r w:rsidR="000734F7">
        <w:t>lét</w:t>
      </w:r>
      <w:r w:rsidR="00122E46">
        <w:t>számú résztvevővel</w:t>
      </w:r>
      <w:r w:rsidR="00335993">
        <w:t xml:space="preserve"> </w:t>
      </w:r>
      <w:r w:rsidR="008A73B4">
        <w:t xml:space="preserve">– akik közül </w:t>
      </w:r>
      <w:r w:rsidR="005D2B11">
        <w:t>sokan</w:t>
      </w:r>
      <w:r w:rsidR="00122E46">
        <w:t xml:space="preserve"> távoli </w:t>
      </w:r>
      <w:r w:rsidR="00474355">
        <w:t>településekről</w:t>
      </w:r>
      <w:r w:rsidR="00360794">
        <w:t xml:space="preserve"> és </w:t>
      </w:r>
      <w:r w:rsidR="008A73B4">
        <w:t xml:space="preserve">határon túlról érkeztek – </w:t>
      </w:r>
      <w:r w:rsidR="00335993">
        <w:t xml:space="preserve">tartottuk </w:t>
      </w:r>
      <w:r w:rsidR="005D2B11">
        <w:t xml:space="preserve">meg </w:t>
      </w:r>
      <w:r w:rsidR="00335993">
        <w:t xml:space="preserve">nyári </w:t>
      </w:r>
      <w:r w:rsidR="002B1A81">
        <w:t>összejövetelünket</w:t>
      </w:r>
      <w:r w:rsidR="00335993">
        <w:t>.</w:t>
      </w:r>
      <w:r w:rsidR="00F3390D">
        <w:t xml:space="preserve"> A rendezvényen</w:t>
      </w:r>
      <w:r w:rsidR="00122E46">
        <w:t xml:space="preserve"> </w:t>
      </w:r>
      <w:r w:rsidR="00C1157B">
        <w:t>megjelent</w:t>
      </w:r>
      <w:r w:rsidR="00594C32">
        <w:t xml:space="preserve"> első lelkipásztorunk, Mikolai Vince és</w:t>
      </w:r>
      <w:r w:rsidR="00C1157B">
        <w:t xml:space="preserve"> </w:t>
      </w:r>
      <w:r w:rsidR="00B5007F">
        <w:t xml:space="preserve">Margó néni </w:t>
      </w:r>
      <w:r w:rsidR="00C1157B">
        <w:t>néhány családtag</w:t>
      </w:r>
      <w:r w:rsidR="00B5007F">
        <w:t>ja</w:t>
      </w:r>
      <w:r w:rsidR="00976DE5">
        <w:t xml:space="preserve"> is. </w:t>
      </w:r>
      <w:r w:rsidR="005D2B11">
        <w:t>A</w:t>
      </w:r>
      <w:r w:rsidR="005D2B11" w:rsidRPr="002B1A73">
        <w:t xml:space="preserve"> háziasszonyi teendők ellátásában Deák Piroska, Hunyadi Zsuzsa, Lisztóczky </w:t>
      </w:r>
      <w:r w:rsidR="005D2B11" w:rsidRPr="002B1A73">
        <w:lastRenderedPageBreak/>
        <w:t>Erika</w:t>
      </w:r>
      <w:r w:rsidR="007E4838">
        <w:t xml:space="preserve">, Lisztóczky </w:t>
      </w:r>
      <w:r w:rsidR="005D2B11">
        <w:t>Mónika és</w:t>
      </w:r>
      <w:r w:rsidR="005D2B11" w:rsidRPr="002B1A73">
        <w:t xml:space="preserve"> Németh Zsuzsa </w:t>
      </w:r>
      <w:r w:rsidR="005D2B11">
        <w:t>szorgoskodott,</w:t>
      </w:r>
      <w:r w:rsidR="003B03E3">
        <w:t xml:space="preserve"> s</w:t>
      </w:r>
      <w:r w:rsidR="005D2B11">
        <w:t xml:space="preserve"> igyekezett minden </w:t>
      </w:r>
      <w:r w:rsidR="005D2B11">
        <w:rPr>
          <w:rStyle w:val="Oldalszm"/>
        </w:rPr>
        <w:t>figyelmesség</w:t>
      </w:r>
      <w:r w:rsidR="005D2B11">
        <w:t>év</w:t>
      </w:r>
      <w:r w:rsidR="005D2B11">
        <w:rPr>
          <w:rStyle w:val="Oldalszm"/>
        </w:rPr>
        <w:t>el és kedvességév</w:t>
      </w:r>
      <w:r w:rsidR="005D2B11">
        <w:t>el pótolni a pótolhatatlant.</w:t>
      </w:r>
      <w:r w:rsidR="005D2B11" w:rsidRPr="002B1A73">
        <w:t xml:space="preserve"> </w:t>
      </w:r>
      <w:r w:rsidR="00976DE5">
        <w:t>A találkozó</w:t>
      </w:r>
      <w:r w:rsidR="00C1157B">
        <w:t xml:space="preserve"> </w:t>
      </w:r>
      <w:r w:rsidR="00474355">
        <w:t>első</w:t>
      </w:r>
      <w:r w:rsidR="00976DE5">
        <w:t xml:space="preserve"> </w:t>
      </w:r>
      <w:r w:rsidR="003B03E3">
        <w:t>részében</w:t>
      </w:r>
      <w:r w:rsidR="003F7030">
        <w:t xml:space="preserve"> Németh Zoltán </w:t>
      </w:r>
      <w:r w:rsidR="00360794">
        <w:t>irányításával</w:t>
      </w:r>
      <w:r w:rsidR="00474355">
        <w:t xml:space="preserve"> a</w:t>
      </w:r>
      <w:r w:rsidR="00122E46">
        <w:t xml:space="preserve"> Dsida Jenő Baráti Kör Nagyasszonyára </w:t>
      </w:r>
      <w:r w:rsidR="00976DE5">
        <w:t>emlékeztünk</w:t>
      </w:r>
      <w:r w:rsidR="00C1157B">
        <w:t xml:space="preserve">. </w:t>
      </w:r>
      <w:r w:rsidR="00F3390D">
        <w:t xml:space="preserve">Demkó Balázs </w:t>
      </w:r>
      <w:r w:rsidR="003B03E3">
        <w:t>és Ács Katalin imát</w:t>
      </w:r>
      <w:r w:rsidR="0090577E">
        <w:t xml:space="preserve"> </w:t>
      </w:r>
      <w:r w:rsidR="00360794">
        <w:t xml:space="preserve">mondott </w:t>
      </w:r>
      <w:r w:rsidR="0090577E">
        <w:t>drága halottunk lelki üdvéért,</w:t>
      </w:r>
      <w:r w:rsidR="00D2066D">
        <w:t xml:space="preserve"> </w:t>
      </w:r>
      <w:r w:rsidR="0090577E">
        <w:t>majd</w:t>
      </w:r>
      <w:r w:rsidR="00122E46">
        <w:t xml:space="preserve"> b</w:t>
      </w:r>
      <w:r w:rsidR="00C1157B">
        <w:t xml:space="preserve">emutattuk és szétosztottuk </w:t>
      </w:r>
      <w:r w:rsidR="00D2066D">
        <w:t xml:space="preserve">az </w:t>
      </w:r>
      <w:r w:rsidR="00C1157B" w:rsidRPr="00C1157B">
        <w:rPr>
          <w:i/>
        </w:rPr>
        <w:t xml:space="preserve">Istennek bölcs leánya voltál </w:t>
      </w:r>
      <w:r w:rsidR="00C1157B" w:rsidRPr="00D2066D">
        <w:t>(Margó nénire emlékezünk)</w:t>
      </w:r>
      <w:r w:rsidR="00203364" w:rsidRPr="00C1157B">
        <w:rPr>
          <w:i/>
        </w:rPr>
        <w:t xml:space="preserve"> </w:t>
      </w:r>
      <w:r w:rsidR="0090577E">
        <w:t>című kötetet.</w:t>
      </w:r>
      <w:r w:rsidR="00C1157B">
        <w:t xml:space="preserve"> </w:t>
      </w:r>
      <w:r w:rsidR="0090577E">
        <w:t>Meskó Bánk, Fülöp Lajos</w:t>
      </w:r>
      <w:r w:rsidR="00B5007F">
        <w:t xml:space="preserve">, </w:t>
      </w:r>
      <w:r w:rsidR="003F7030">
        <w:t>Tur</w:t>
      </w:r>
      <w:r w:rsidR="00360794">
        <w:t xml:space="preserve">csány </w:t>
      </w:r>
      <w:r w:rsidR="003F7030">
        <w:t xml:space="preserve">Péter, </w:t>
      </w:r>
      <w:r w:rsidR="00B5007F">
        <w:t xml:space="preserve">Kékessy Dezső és Román Éva </w:t>
      </w:r>
      <w:r w:rsidR="00BA2316">
        <w:t>megrendült</w:t>
      </w:r>
      <w:r w:rsidR="00B5007F">
        <w:t xml:space="preserve"> szavakkal </w:t>
      </w:r>
      <w:r w:rsidR="0090577E">
        <w:t>idézte</w:t>
      </w:r>
      <w:r w:rsidR="00B5007F">
        <w:t xml:space="preserve"> föl</w:t>
      </w:r>
      <w:r w:rsidR="00C1157B">
        <w:t xml:space="preserve"> </w:t>
      </w:r>
      <w:r w:rsidR="00360794">
        <w:t>Margó nénihez</w:t>
      </w:r>
      <w:r w:rsidR="00122E46">
        <w:t xml:space="preserve"> fűződő</w:t>
      </w:r>
      <w:r w:rsidR="0090577E">
        <w:t xml:space="preserve"> emlékei</w:t>
      </w:r>
      <w:r w:rsidR="00C1157B">
        <w:t>t.</w:t>
      </w:r>
      <w:r w:rsidR="00122E46">
        <w:t xml:space="preserve"> </w:t>
      </w:r>
      <w:r w:rsidR="00976DE5">
        <w:t xml:space="preserve">A rendezvény második részében </w:t>
      </w:r>
      <w:r w:rsidR="0090577E">
        <w:t xml:space="preserve">Molnár Ferenc Kölcsey </w:t>
      </w:r>
      <w:r w:rsidR="0090577E" w:rsidRPr="0090577E">
        <w:rPr>
          <w:i/>
        </w:rPr>
        <w:t>Parainesis</w:t>
      </w:r>
      <w:r w:rsidR="00360794">
        <w:t>éről</w:t>
      </w:r>
      <w:r w:rsidR="0090577E">
        <w:t xml:space="preserve"> </w:t>
      </w:r>
      <w:r w:rsidR="005D2B11">
        <w:t>beszélt</w:t>
      </w:r>
      <w:r w:rsidR="0090577E">
        <w:t xml:space="preserve">, </w:t>
      </w:r>
      <w:r w:rsidR="00594C32">
        <w:t xml:space="preserve">majd </w:t>
      </w:r>
      <w:r w:rsidR="00122E46">
        <w:t xml:space="preserve">Ungvári </w:t>
      </w:r>
      <w:r w:rsidR="00AA680C">
        <w:t xml:space="preserve">P. </w:t>
      </w:r>
      <w:r w:rsidR="00122E46">
        <w:t xml:space="preserve">Tamás tartott élménybeszámolót </w:t>
      </w:r>
      <w:r w:rsidR="00786FE0">
        <w:t xml:space="preserve">családja </w:t>
      </w:r>
      <w:r w:rsidR="00122E46">
        <w:t xml:space="preserve">nemrég lezajlott erdélyi </w:t>
      </w:r>
      <w:r w:rsidR="00786FE0">
        <w:t>kirándulásá</w:t>
      </w:r>
      <w:r w:rsidR="00122E46">
        <w:t xml:space="preserve">ról. </w:t>
      </w:r>
      <w:r w:rsidR="00594C32">
        <w:t xml:space="preserve">Ezt követően közös imával „vidám keresztényi lakoma” vette kezdetét. </w:t>
      </w:r>
      <w:r w:rsidR="00B5007F">
        <w:t xml:space="preserve">A programot Ungvári P. Tamás </w:t>
      </w:r>
      <w:r w:rsidR="005D2B11">
        <w:rPr>
          <w:rStyle w:val="Oldalszm"/>
        </w:rPr>
        <w:t>szavalatokk</w:t>
      </w:r>
      <w:r w:rsidR="00B5007F">
        <w:t>al, Fekete B</w:t>
      </w:r>
      <w:r w:rsidR="00976DE5">
        <w:t>orbála és Okos Viola énekszámokk</w:t>
      </w:r>
      <w:r w:rsidR="00B5007F">
        <w:t>al színesítette.</w:t>
      </w:r>
      <w:r w:rsidR="00594C32">
        <w:t xml:space="preserve"> </w:t>
      </w:r>
      <w:r w:rsidR="00B5007F">
        <w:t xml:space="preserve"> </w:t>
      </w:r>
    </w:p>
    <w:p w:rsidR="002B1A73" w:rsidRDefault="00B5007F" w:rsidP="005D2B11">
      <w:pPr>
        <w:ind w:firstLine="360"/>
        <w:jc w:val="both"/>
        <w:rPr>
          <w:rFonts w:ascii="Arial" w:hAnsi="Arial" w:cs="Arial"/>
        </w:rPr>
      </w:pPr>
      <w:r>
        <w:t xml:space="preserve">Az összejövetelről tudósított az egri televízió </w:t>
      </w:r>
      <w:r w:rsidRPr="00B5007F">
        <w:rPr>
          <w:i/>
        </w:rPr>
        <w:t>Margó</w:t>
      </w:r>
      <w:r>
        <w:t xml:space="preserve"> című műsora.</w:t>
      </w:r>
      <w:r w:rsidR="002B1A73" w:rsidRPr="002B1A73">
        <w:rPr>
          <w:rFonts w:ascii="Arial" w:hAnsi="Arial" w:cs="Arial"/>
          <w:sz w:val="20"/>
          <w:szCs w:val="20"/>
        </w:rPr>
        <w:t xml:space="preserve"> </w:t>
      </w:r>
    </w:p>
    <w:p w:rsidR="006F428C" w:rsidRDefault="006F428C" w:rsidP="005D2B11">
      <w:pPr>
        <w:ind w:firstLine="360"/>
        <w:jc w:val="both"/>
        <w:rPr>
          <w:rFonts w:ascii="Arial" w:hAnsi="Arial" w:cs="Arial"/>
        </w:rPr>
      </w:pPr>
    </w:p>
    <w:p w:rsidR="006F428C" w:rsidRPr="006F428C" w:rsidRDefault="006F428C" w:rsidP="005D2B11">
      <w:pPr>
        <w:ind w:firstLine="360"/>
        <w:jc w:val="both"/>
      </w:pPr>
      <w:r w:rsidRPr="006F428C">
        <w:t>A Magyar</w:t>
      </w:r>
      <w:r>
        <w:t xml:space="preserve"> Népmese Napja (szeptember 30.) tiszteletére az idén is foly</w:t>
      </w:r>
      <w:r w:rsidR="00C35A7B">
        <w:t>t</w:t>
      </w:r>
      <w:r>
        <w:t xml:space="preserve">attuk a tavaly megkezdett előadás-sorozatot Benedek Elekről. </w:t>
      </w:r>
      <w:r w:rsidR="00EF338B">
        <w:t xml:space="preserve">Elnökünk </w:t>
      </w:r>
      <w:r w:rsidR="00EF338B">
        <w:rPr>
          <w:b/>
        </w:rPr>
        <w:t>s</w:t>
      </w:r>
      <w:r w:rsidRPr="006F428C">
        <w:rPr>
          <w:b/>
        </w:rPr>
        <w:t>zeptember 30-án</w:t>
      </w:r>
      <w:r>
        <w:t xml:space="preserve"> az angolkisasszonyoknál, </w:t>
      </w:r>
      <w:r w:rsidRPr="006F428C">
        <w:rPr>
          <w:b/>
        </w:rPr>
        <w:t>október 12-én</w:t>
      </w:r>
      <w:r>
        <w:t xml:space="preserve"> a Gárdonyi Géza, </w:t>
      </w:r>
      <w:r w:rsidRPr="006F428C">
        <w:rPr>
          <w:b/>
        </w:rPr>
        <w:t>október 19-én</w:t>
      </w:r>
      <w:r>
        <w:t xml:space="preserve"> pedig a Neumann Gimnáziumban tartott rendhagyó irodalomórát a székely mesemondóról.</w:t>
      </w:r>
    </w:p>
    <w:p w:rsidR="00F40EFF" w:rsidRPr="002B1A73" w:rsidRDefault="00F40EFF" w:rsidP="009872E6">
      <w:pPr>
        <w:ind w:firstLine="360"/>
        <w:jc w:val="both"/>
      </w:pPr>
    </w:p>
    <w:p w:rsidR="00710CB0" w:rsidRDefault="00E6536C" w:rsidP="00996320">
      <w:pPr>
        <w:ind w:firstLine="360"/>
        <w:jc w:val="both"/>
      </w:pPr>
      <w:r w:rsidRPr="00C1157B">
        <w:rPr>
          <w:b/>
        </w:rPr>
        <w:t>Október</w:t>
      </w:r>
      <w:r>
        <w:rPr>
          <w:b/>
        </w:rPr>
        <w:t xml:space="preserve"> 5-én</w:t>
      </w:r>
      <w:r w:rsidR="005D2B11">
        <w:rPr>
          <w:b/>
        </w:rPr>
        <w:t xml:space="preserve"> </w:t>
      </w:r>
      <w:r w:rsidRPr="00E6536C">
        <w:rPr>
          <w:i/>
        </w:rPr>
        <w:t>Két nyugati magyar költő: Gömöri György és Sulyok Vince</w:t>
      </w:r>
      <w:r>
        <w:t xml:space="preserve"> címmel </w:t>
      </w:r>
      <w:r w:rsidR="00996320">
        <w:t>könyvbemutatót</w:t>
      </w:r>
      <w:r>
        <w:t xml:space="preserve"> rendeztünk</w:t>
      </w:r>
      <w:r w:rsidR="00996320" w:rsidRPr="00996320">
        <w:t xml:space="preserve"> </w:t>
      </w:r>
      <w:r w:rsidR="00996320">
        <w:t>a Bródy Sándor Városi és Megyei Könyvtárban</w:t>
      </w:r>
      <w:r>
        <w:t>. Vendégünk volt Gömöri György, Angliában élő magyar költő, aki bemutatta új</w:t>
      </w:r>
      <w:r w:rsidR="00E87276">
        <w:t xml:space="preserve"> versesköteté</w:t>
      </w:r>
      <w:r>
        <w:t xml:space="preserve">t, és </w:t>
      </w:r>
      <w:r w:rsidR="006D2311">
        <w:t>portrét rajzolt</w:t>
      </w:r>
      <w:r w:rsidR="00D2066D">
        <w:t xml:space="preserve"> </w:t>
      </w:r>
      <w:r>
        <w:t>nemrég elhuny</w:t>
      </w:r>
      <w:r w:rsidR="00D613D0">
        <w:t xml:space="preserve">t </w:t>
      </w:r>
      <w:r>
        <w:t>barátjáról, Sulyok Vincéről</w:t>
      </w:r>
      <w:r w:rsidR="00474355">
        <w:t>.</w:t>
      </w:r>
      <w:r w:rsidR="00996320">
        <w:t xml:space="preserve"> </w:t>
      </w:r>
      <w:r w:rsidR="00474355">
        <w:t>Sulyok Vince</w:t>
      </w:r>
      <w:r w:rsidR="00996320" w:rsidRPr="00996320">
        <w:t xml:space="preserve"> </w:t>
      </w:r>
      <w:r w:rsidR="00EB3321">
        <w:t>élete és költői pályája Eger</w:t>
      </w:r>
      <w:r w:rsidR="00C667C6">
        <w:t>hez is</w:t>
      </w:r>
      <w:r w:rsidR="00996320" w:rsidRPr="00996320">
        <w:t xml:space="preserve"> erős szálakkal kötődik: itt volt magyar szakos főiskolai hallgató, számos verset í</w:t>
      </w:r>
      <w:r w:rsidR="00996320">
        <w:t xml:space="preserve">rt a városhoz fűződő </w:t>
      </w:r>
      <w:r w:rsidR="00870DB7">
        <w:t>élmény</w:t>
      </w:r>
      <w:r w:rsidR="00EB3321">
        <w:t>e</w:t>
      </w:r>
      <w:r w:rsidR="00870DB7">
        <w:t xml:space="preserve">iről és </w:t>
      </w:r>
      <w:r w:rsidR="00996320">
        <w:t>emlékeiről.</w:t>
      </w:r>
      <w:r w:rsidR="00996320" w:rsidRPr="00996320">
        <w:t xml:space="preserve"> </w:t>
      </w:r>
      <w:r w:rsidR="007E4838">
        <w:t xml:space="preserve">Ezek a versek Ungvári P. </w:t>
      </w:r>
      <w:r w:rsidR="00996320">
        <w:t xml:space="preserve">Tamás </w:t>
      </w:r>
      <w:r w:rsidR="007E4838">
        <w:t>tolmácsolásában hangzottak el az összejövetelen.</w:t>
      </w:r>
      <w:r w:rsidR="00996320">
        <w:t xml:space="preserve"> </w:t>
      </w:r>
    </w:p>
    <w:p w:rsidR="00996320" w:rsidRDefault="005D2B11" w:rsidP="00996320">
      <w:pPr>
        <w:ind w:firstLine="360"/>
        <w:jc w:val="both"/>
      </w:pPr>
      <w:r>
        <w:t xml:space="preserve">A program az </w:t>
      </w:r>
      <w:r w:rsidRPr="005F7B76">
        <w:rPr>
          <w:i/>
        </w:rPr>
        <w:t>Irodalmi honfoglaló Heves megyében</w:t>
      </w:r>
      <w:r>
        <w:t xml:space="preserve"> című </w:t>
      </w:r>
      <w:r w:rsidR="00870DB7">
        <w:t>sorozat keretében valósult meg.</w:t>
      </w:r>
      <w:r w:rsidR="002E39D7">
        <w:t xml:space="preserve"> Tudósítottak róla az egri tömegkommunikációs eszközök.</w:t>
      </w:r>
    </w:p>
    <w:p w:rsidR="006F428C" w:rsidRDefault="006F428C" w:rsidP="00996320">
      <w:pPr>
        <w:ind w:firstLine="360"/>
        <w:jc w:val="both"/>
      </w:pPr>
    </w:p>
    <w:p w:rsidR="00755066" w:rsidRDefault="006F428C" w:rsidP="009872E6">
      <w:pPr>
        <w:ind w:firstLine="360"/>
        <w:jc w:val="both"/>
      </w:pPr>
      <w:r>
        <w:t>A Dsida Jenő Baráti Kör egyik legn</w:t>
      </w:r>
      <w:r w:rsidR="00E62B87">
        <w:t>a</w:t>
      </w:r>
      <w:r>
        <w:t>g</w:t>
      </w:r>
      <w:r w:rsidR="00E62B87">
        <w:t>yobb büszke</w:t>
      </w:r>
      <w:r>
        <w:t xml:space="preserve">sége Bozók Ferenc, akinek az utóbbi </w:t>
      </w:r>
      <w:r w:rsidR="00E62B87">
        <w:t>években négy verseket és esszéket tartalmazó,</w:t>
      </w:r>
      <w:r w:rsidR="00E62B87" w:rsidRPr="00E62B87">
        <w:t xml:space="preserve"> </w:t>
      </w:r>
      <w:r w:rsidR="00E62B87">
        <w:t xml:space="preserve">lelkes fogadtatásra talált könyve jelent meg. </w:t>
      </w:r>
      <w:r w:rsidR="00E62B87" w:rsidRPr="00E62B87">
        <w:rPr>
          <w:i/>
        </w:rPr>
        <w:t>Azúrtemető</w:t>
      </w:r>
      <w:r w:rsidR="00E62B87">
        <w:t xml:space="preserve"> című kötetét </w:t>
      </w:r>
      <w:r w:rsidR="00E62B87" w:rsidRPr="00E62B87">
        <w:rPr>
          <w:b/>
        </w:rPr>
        <w:t>október 8-án</w:t>
      </w:r>
      <w:r w:rsidR="00E62B87">
        <w:t xml:space="preserve"> mutatták be Kecskeméten</w:t>
      </w:r>
      <w:r w:rsidR="00922041">
        <w:t xml:space="preserve"> nagysz</w:t>
      </w:r>
      <w:r w:rsidR="00E62B87">
        <w:t>ámú közönség előtt, fényes külsőségek között. A rendezvény</w:t>
      </w:r>
      <w:r w:rsidR="00C35A7B">
        <w:t>t</w:t>
      </w:r>
      <w:r w:rsidR="00C35A7B" w:rsidRPr="00C35A7B">
        <w:t xml:space="preserve"> </w:t>
      </w:r>
      <w:r w:rsidR="00887397">
        <w:t>a Magyar O</w:t>
      </w:r>
      <w:r w:rsidR="00C35A7B">
        <w:t>rszággyűlés alelnöke, Lezsák Sándor nyitotta meg,</w:t>
      </w:r>
      <w:r w:rsidR="00E62B87">
        <w:t xml:space="preserve"> védnöke Bábel Balázs</w:t>
      </w:r>
      <w:r w:rsidR="00C35A7B">
        <w:t xml:space="preserve"> kalocsai érsek volt</w:t>
      </w:r>
      <w:r w:rsidR="00E62B87">
        <w:t>. A</w:t>
      </w:r>
      <w:r w:rsidR="00922041">
        <w:t>z</w:t>
      </w:r>
      <w:r w:rsidR="00E62B87">
        <w:t xml:space="preserve"> </w:t>
      </w:r>
      <w:r w:rsidR="00922041">
        <w:t>összejövetelen</w:t>
      </w:r>
      <w:r w:rsidR="00E62B87">
        <w:t xml:space="preserve"> elnökünk méltatta </w:t>
      </w:r>
      <w:r w:rsidR="00922041">
        <w:t>Bozók Ferenc költés</w:t>
      </w:r>
      <w:r w:rsidR="00E62B87">
        <w:t>zetét és es</w:t>
      </w:r>
      <w:r w:rsidR="00922041">
        <w:t>s</w:t>
      </w:r>
      <w:r w:rsidR="00E62B87">
        <w:t>zéírói munkásságát.</w:t>
      </w:r>
    </w:p>
    <w:p w:rsidR="00A754C5" w:rsidRDefault="00A754C5" w:rsidP="009872E6">
      <w:pPr>
        <w:ind w:firstLine="360"/>
        <w:jc w:val="both"/>
      </w:pPr>
    </w:p>
    <w:p w:rsidR="00A754C5" w:rsidRDefault="00A754C5" w:rsidP="009872E6">
      <w:pPr>
        <w:ind w:firstLine="360"/>
        <w:jc w:val="both"/>
      </w:pPr>
      <w:r w:rsidRPr="00A754C5">
        <w:rPr>
          <w:b/>
        </w:rPr>
        <w:t>Október 13-án</w:t>
      </w:r>
      <w:r w:rsidRPr="00A754C5">
        <w:t xml:space="preserve"> </w:t>
      </w:r>
      <w:r>
        <w:t xml:space="preserve">elnökünk a </w:t>
      </w:r>
      <w:r w:rsidRPr="00A754C5">
        <w:rPr>
          <w:i/>
        </w:rPr>
        <w:t>Beszélgetés</w:t>
      </w:r>
      <w:r w:rsidR="00C35A7B">
        <w:rPr>
          <w:i/>
        </w:rPr>
        <w:t>ek</w:t>
      </w:r>
      <w:r w:rsidRPr="00A754C5">
        <w:rPr>
          <w:i/>
        </w:rPr>
        <w:t xml:space="preserve"> a szakrális irodalomról</w:t>
      </w:r>
      <w:r>
        <w:t xml:space="preserve"> című </w:t>
      </w:r>
      <w:r w:rsidR="00EF338B">
        <w:t>sorozat</w:t>
      </w:r>
      <w:r>
        <w:t xml:space="preserve"> keretében előadást tartott Erőss Alfrédról</w:t>
      </w:r>
      <w:r w:rsidR="00EF338B" w:rsidRPr="00EF338B">
        <w:t xml:space="preserve"> </w:t>
      </w:r>
      <w:r w:rsidR="00EF338B">
        <w:t>a Kálvin Házban</w:t>
      </w:r>
      <w:r>
        <w:t xml:space="preserve">, s bemutatta nemrég megjelent </w:t>
      </w:r>
      <w:r w:rsidR="00EF338B">
        <w:rPr>
          <w:i/>
        </w:rPr>
        <w:t>H</w:t>
      </w:r>
      <w:r w:rsidRPr="00EF338B">
        <w:rPr>
          <w:i/>
        </w:rPr>
        <w:t>áborús naplójá</w:t>
      </w:r>
      <w:r>
        <w:t xml:space="preserve">t is. </w:t>
      </w:r>
    </w:p>
    <w:p w:rsidR="00A754C5" w:rsidRDefault="00A754C5" w:rsidP="009872E6">
      <w:pPr>
        <w:ind w:firstLine="360"/>
        <w:jc w:val="both"/>
        <w:rPr>
          <w:b/>
        </w:rPr>
      </w:pPr>
    </w:p>
    <w:p w:rsidR="00FA7D02" w:rsidRDefault="00487962" w:rsidP="002E39D7">
      <w:pPr>
        <w:ind w:firstLine="360"/>
        <w:jc w:val="both"/>
      </w:pPr>
      <w:r w:rsidRPr="00487962">
        <w:rPr>
          <w:b/>
        </w:rPr>
        <w:t>Október 14-én</w:t>
      </w:r>
      <w:r>
        <w:t xml:space="preserve"> </w:t>
      </w:r>
      <w:r w:rsidR="00144471">
        <w:t xml:space="preserve">– </w:t>
      </w:r>
      <w:r>
        <w:t xml:space="preserve">a Forrás Gyermek és Ifjúsági Központtal </w:t>
      </w:r>
      <w:r w:rsidR="00144471">
        <w:t>együttműködve</w:t>
      </w:r>
      <w:r>
        <w:t xml:space="preserve"> </w:t>
      </w:r>
      <w:r w:rsidR="00144471">
        <w:t xml:space="preserve">– </w:t>
      </w:r>
      <w:r w:rsidR="00F3390D">
        <w:t xml:space="preserve">a Bartakovics </w:t>
      </w:r>
      <w:r w:rsidR="005F7B76">
        <w:t xml:space="preserve">Béla </w:t>
      </w:r>
      <w:r w:rsidR="00FA7D02">
        <w:t>Közösségi</w:t>
      </w:r>
      <w:r w:rsidR="005F7B76">
        <w:t xml:space="preserve"> </w:t>
      </w:r>
      <w:r w:rsidR="00F3390D">
        <w:t xml:space="preserve">Házban </w:t>
      </w:r>
      <w:r>
        <w:t>vendégül láttuk Sándor György</w:t>
      </w:r>
      <w:r w:rsidR="00755066">
        <w:t xml:space="preserve"> humoralistát, aki </w:t>
      </w:r>
      <w:r w:rsidR="00870DB7">
        <w:t>nagy sikerrel mutatta be</w:t>
      </w:r>
      <w:r w:rsidR="0010610E">
        <w:t xml:space="preserve"> </w:t>
      </w:r>
      <w:r w:rsidR="00755066" w:rsidRPr="00755066">
        <w:rPr>
          <w:i/>
        </w:rPr>
        <w:t>Válogatott rögtönzéseim</w:t>
      </w:r>
      <w:r w:rsidR="00755066">
        <w:t xml:space="preserve"> című </w:t>
      </w:r>
      <w:r w:rsidR="002E39D7">
        <w:t>műsorát.</w:t>
      </w:r>
      <w:r w:rsidR="00E87276">
        <w:t xml:space="preserve"> </w:t>
      </w:r>
      <w:r w:rsidR="002E39D7">
        <w:t>Az összeállítás</w:t>
      </w:r>
      <w:r w:rsidR="00FA7D02">
        <w:t xml:space="preserve"> fölidézte és szintézisbe forrasztotta korábbi előadóestjei legemlékezetesebb pillanatait. Eredeti látásmódjával, műfaj-, stílus- és ritmusváltásaival, szójátékaival, fokozásaival, váratlan, meglepő fordulataival és csattanóival mindvégig lenyűgözte a közönséget, mely véget érni nem akaró vastapssal fejezte ki tetszését. </w:t>
      </w:r>
    </w:p>
    <w:p w:rsidR="00A832E4" w:rsidRDefault="006D2311" w:rsidP="009872E6">
      <w:pPr>
        <w:ind w:firstLine="360"/>
        <w:jc w:val="both"/>
      </w:pPr>
      <w:r>
        <w:t xml:space="preserve">Az egri televízió több </w:t>
      </w:r>
      <w:r w:rsidR="002C59DF">
        <w:t>műsorában</w:t>
      </w:r>
      <w:r>
        <w:t xml:space="preserve"> </w:t>
      </w:r>
      <w:r w:rsidR="002C59DF">
        <w:t>is</w:t>
      </w:r>
      <w:r>
        <w:t xml:space="preserve"> </w:t>
      </w:r>
      <w:r w:rsidR="002C59DF">
        <w:t>meg</w:t>
      </w:r>
      <w:r>
        <w:t xml:space="preserve">emlékezett a </w:t>
      </w:r>
      <w:r w:rsidR="002C59DF">
        <w:t>rendezvényről</w:t>
      </w:r>
      <w:r>
        <w:t>.</w:t>
      </w:r>
    </w:p>
    <w:p w:rsidR="00E87276" w:rsidRDefault="00E87276" w:rsidP="009872E6">
      <w:pPr>
        <w:ind w:firstLine="360"/>
        <w:jc w:val="both"/>
      </w:pPr>
    </w:p>
    <w:p w:rsidR="005F7B76" w:rsidRDefault="005F7B76" w:rsidP="009872E6">
      <w:pPr>
        <w:ind w:firstLine="360"/>
        <w:jc w:val="both"/>
      </w:pPr>
      <w:r w:rsidRPr="005F7B76">
        <w:rPr>
          <w:b/>
        </w:rPr>
        <w:t>November 12-én</w:t>
      </w:r>
      <w:r>
        <w:t xml:space="preserve"> az </w:t>
      </w:r>
      <w:r w:rsidRPr="005F7B76">
        <w:rPr>
          <w:i/>
        </w:rPr>
        <w:t>Irodalmi honfoglaló Heves megyében</w:t>
      </w:r>
      <w:r>
        <w:t xml:space="preserve"> című vetélkedőn </w:t>
      </w:r>
      <w:r w:rsidR="000E79D6">
        <w:t>ismételten</w:t>
      </w:r>
      <w:r w:rsidR="00870DB7">
        <w:t xml:space="preserve"> </w:t>
      </w:r>
      <w:r>
        <w:t xml:space="preserve">Zalár József költészetét </w:t>
      </w:r>
      <w:r w:rsidR="00A832E4">
        <w:t>népszerű</w:t>
      </w:r>
      <w:r>
        <w:t>sítette</w:t>
      </w:r>
      <w:r w:rsidR="00A832E4">
        <w:t xml:space="preserve"> a</w:t>
      </w:r>
      <w:r>
        <w:t xml:space="preserve"> Dsida Jenő Baráti Kör alkotói </w:t>
      </w:r>
      <w:r w:rsidR="00A832E4">
        <w:t>gárdája</w:t>
      </w:r>
      <w:r>
        <w:t xml:space="preserve">. Elnökünk </w:t>
      </w:r>
      <w:r>
        <w:lastRenderedPageBreak/>
        <w:t>előadását Ungvári P. Tamás szavalata</w:t>
      </w:r>
      <w:r w:rsidR="00A832E4">
        <w:t>iv</w:t>
      </w:r>
      <w:r>
        <w:t xml:space="preserve">al, Okos Tibor és Okos Viola zene- és énekszámokkal </w:t>
      </w:r>
      <w:r w:rsidR="0010610E">
        <w:t>gazdagította</w:t>
      </w:r>
      <w:r>
        <w:t>.</w:t>
      </w:r>
    </w:p>
    <w:p w:rsidR="00A832E4" w:rsidRDefault="00A832E4" w:rsidP="009872E6">
      <w:pPr>
        <w:ind w:firstLine="360"/>
        <w:jc w:val="both"/>
      </w:pPr>
    </w:p>
    <w:p w:rsidR="00334720" w:rsidRDefault="00A832E4" w:rsidP="009872E6">
      <w:pPr>
        <w:ind w:firstLine="360"/>
        <w:jc w:val="both"/>
      </w:pPr>
      <w:r w:rsidRPr="00A832E4">
        <w:rPr>
          <w:b/>
        </w:rPr>
        <w:t xml:space="preserve">December 9-én </w:t>
      </w:r>
      <w:r w:rsidRPr="00A832E4">
        <w:t>a Dsida Jenő Baráti Kör</w:t>
      </w:r>
      <w:r>
        <w:rPr>
          <w:b/>
        </w:rPr>
        <w:t xml:space="preserve"> </w:t>
      </w:r>
      <w:r>
        <w:t>közreműködésével létrej</w:t>
      </w:r>
      <w:r w:rsidRPr="00A832E4">
        <w:t>ött rendezvény zá</w:t>
      </w:r>
      <w:r>
        <w:t xml:space="preserve">rta az </w:t>
      </w:r>
      <w:r w:rsidRPr="00A832E4">
        <w:rPr>
          <w:i/>
        </w:rPr>
        <w:t>Irodalmi honfoglaló Heves megyében</w:t>
      </w:r>
      <w:r>
        <w:t xml:space="preserve"> című programsorozatot a Bródy Sándor Megyei és Város Könyvtárban. Elnökünk </w:t>
      </w:r>
      <w:r w:rsidRPr="00A832E4">
        <w:rPr>
          <w:i/>
        </w:rPr>
        <w:t>Az egri bor a magyar költészetben</w:t>
      </w:r>
      <w:r w:rsidR="00086FA9">
        <w:t xml:space="preserve"> címmel tartott előadást. A téma keltette vidám hangulatot tovább fokozta</w:t>
      </w:r>
      <w:r>
        <w:t xml:space="preserve"> Okos Tibor és Okos Viola </w:t>
      </w:r>
      <w:r w:rsidR="00786FE0">
        <w:t>közös muzsikálása és éneklése</w:t>
      </w:r>
      <w:r>
        <w:t xml:space="preserve">. Okos Tibor megzenésítette Petőfi </w:t>
      </w:r>
      <w:r w:rsidRPr="00A832E4">
        <w:rPr>
          <w:i/>
        </w:rPr>
        <w:t>Egri hangok</w:t>
      </w:r>
      <w:r>
        <w:t xml:space="preserve"> című versét, melynek az </w:t>
      </w:r>
      <w:r w:rsidR="007537E2">
        <w:t>előadás keret</w:t>
      </w:r>
      <w:r>
        <w:t xml:space="preserve">ében </w:t>
      </w:r>
      <w:r w:rsidR="007537E2">
        <w:t>volt az „</w:t>
      </w:r>
      <w:r>
        <w:t>ősbemutatója</w:t>
      </w:r>
      <w:r w:rsidR="007537E2">
        <w:t>”.</w:t>
      </w:r>
      <w:r w:rsidR="00786FE0">
        <w:t xml:space="preserve"> </w:t>
      </w:r>
      <w:r w:rsidR="00C35A7B">
        <w:t xml:space="preserve">Az irodalmi est zárásaként a könyvtár munkatársai finom egri borral </w:t>
      </w:r>
      <w:r w:rsidR="007534F0">
        <w:t>is meg</w:t>
      </w:r>
      <w:r w:rsidR="00C35A7B">
        <w:t>kínálták a jelenlevőket.</w:t>
      </w:r>
    </w:p>
    <w:p w:rsidR="00A832E4" w:rsidRDefault="00786FE0" w:rsidP="009872E6">
      <w:pPr>
        <w:ind w:firstLine="360"/>
        <w:jc w:val="both"/>
      </w:pPr>
      <w:r>
        <w:t xml:space="preserve">Szép és </w:t>
      </w:r>
      <w:r w:rsidR="007534F0">
        <w:t>érde</w:t>
      </w:r>
      <w:r w:rsidR="000E79D6">
        <w:t>kes</w:t>
      </w:r>
      <w:r w:rsidR="007537E2">
        <w:t xml:space="preserve"> összeállítást sugárzott a rendezvényről az egri televízió </w:t>
      </w:r>
      <w:r w:rsidR="007537E2" w:rsidRPr="007537E2">
        <w:rPr>
          <w:i/>
        </w:rPr>
        <w:t>Margó</w:t>
      </w:r>
      <w:r w:rsidR="007537E2">
        <w:t xml:space="preserve"> című műsora. </w:t>
      </w:r>
      <w:r w:rsidR="00A832E4">
        <w:t xml:space="preserve"> </w:t>
      </w:r>
    </w:p>
    <w:p w:rsidR="007537E2" w:rsidRDefault="007537E2" w:rsidP="009872E6">
      <w:pPr>
        <w:ind w:firstLine="360"/>
        <w:jc w:val="both"/>
      </w:pPr>
    </w:p>
    <w:p w:rsidR="007537E2" w:rsidRDefault="007537E2" w:rsidP="009872E6">
      <w:pPr>
        <w:ind w:firstLine="360"/>
        <w:jc w:val="both"/>
      </w:pPr>
      <w:r w:rsidRPr="007537E2">
        <w:rPr>
          <w:b/>
        </w:rPr>
        <w:t>December 15-én</w:t>
      </w:r>
      <w:r>
        <w:t xml:space="preserve"> </w:t>
      </w:r>
      <w:r w:rsidRPr="007537E2">
        <w:rPr>
          <w:i/>
        </w:rPr>
        <w:t>Gyökereink, kötődéseink</w:t>
      </w:r>
      <w:r>
        <w:t xml:space="preserve"> cím</w:t>
      </w:r>
      <w:r w:rsidR="008E4E84">
        <w:t>mel szavalóversenyt rendezett az Angolkisasszonyok Sancta Maria G</w:t>
      </w:r>
      <w:r>
        <w:t>imnázium</w:t>
      </w:r>
      <w:r w:rsidR="008E4E84">
        <w:t>a</w:t>
      </w:r>
      <w:r>
        <w:t xml:space="preserve">. </w:t>
      </w:r>
      <w:r w:rsidR="00B30787">
        <w:t>E</w:t>
      </w:r>
      <w:r>
        <w:t xml:space="preserve">lnökünk és Ungvári P. Tamás </w:t>
      </w:r>
      <w:r w:rsidR="00786FE0">
        <w:t xml:space="preserve">részt vett </w:t>
      </w:r>
      <w:r>
        <w:t>a zsűri munkájában</w:t>
      </w:r>
      <w:r w:rsidR="003931B5">
        <w:t>,</w:t>
      </w:r>
      <w:r w:rsidR="00786FE0">
        <w:t xml:space="preserve"> </w:t>
      </w:r>
      <w:r w:rsidR="003931B5">
        <w:t>a</w:t>
      </w:r>
      <w:r w:rsidR="000807A7">
        <w:t xml:space="preserve"> vetélkedő</w:t>
      </w:r>
      <w:r w:rsidR="003931B5">
        <w:t xml:space="preserve"> hat különdíjas</w:t>
      </w:r>
      <w:r w:rsidR="000807A7">
        <w:t>á</w:t>
      </w:r>
      <w:r w:rsidR="003931B5">
        <w:t>t</w:t>
      </w:r>
      <w:r w:rsidR="00786FE0">
        <w:t xml:space="preserve"> </w:t>
      </w:r>
      <w:r w:rsidR="003931B5">
        <w:t xml:space="preserve">pedig a </w:t>
      </w:r>
      <w:r w:rsidR="00786FE0">
        <w:t>saját kiadv</w:t>
      </w:r>
      <w:r w:rsidR="003931B5">
        <w:t>ányainkka</w:t>
      </w:r>
      <w:r w:rsidR="00786FE0">
        <w:t>l</w:t>
      </w:r>
      <w:r w:rsidR="003931B5">
        <w:t xml:space="preserve"> </w:t>
      </w:r>
      <w:r w:rsidR="007534F0">
        <w:t>ajándékoztuk</w:t>
      </w:r>
      <w:r w:rsidR="003931B5">
        <w:t xml:space="preserve"> meg.</w:t>
      </w:r>
    </w:p>
    <w:p w:rsidR="00F70791" w:rsidRDefault="00F70791" w:rsidP="00A673A0">
      <w:pPr>
        <w:ind w:firstLine="360"/>
        <w:jc w:val="both"/>
        <w:rPr>
          <w:b/>
        </w:rPr>
      </w:pPr>
    </w:p>
    <w:p w:rsidR="00334720" w:rsidRDefault="00A673A0" w:rsidP="00A673A0">
      <w:pPr>
        <w:ind w:firstLine="360"/>
        <w:jc w:val="both"/>
      </w:pPr>
      <w:r w:rsidRPr="00A673A0">
        <w:rPr>
          <w:b/>
        </w:rPr>
        <w:t>December 20-án</w:t>
      </w:r>
      <w:r>
        <w:t xml:space="preserve"> a budapesti Magyarok Házában </w:t>
      </w:r>
      <w:r w:rsidRPr="00A673A0">
        <w:rPr>
          <w:i/>
        </w:rPr>
        <w:t>Karácsony Dsidával</w:t>
      </w:r>
      <w:r>
        <w:t xml:space="preserve"> cím</w:t>
      </w:r>
      <w:r w:rsidR="00316E13">
        <w:t>mel</w:t>
      </w:r>
      <w:r>
        <w:t xml:space="preserve"> rendeztek </w:t>
      </w:r>
      <w:r w:rsidR="0066092E">
        <w:t>irodalmi estet</w:t>
      </w:r>
      <w:r>
        <w:t xml:space="preserve">. Az összejövetelen elnökünk bemutatta Sas Péter </w:t>
      </w:r>
      <w:r w:rsidRPr="00A673A0">
        <w:rPr>
          <w:i/>
        </w:rPr>
        <w:t>Dsida Jenő emlékezete</w:t>
      </w:r>
      <w:r>
        <w:t xml:space="preserve"> című</w:t>
      </w:r>
      <w:r w:rsidR="00F56466">
        <w:t>, a kolozsvári Kriterion Könyvkiadó emblémájával megjelent</w:t>
      </w:r>
      <w:r>
        <w:t xml:space="preserve"> </w:t>
      </w:r>
      <w:r w:rsidR="00316E13">
        <w:t>dokumentumkötetét</w:t>
      </w:r>
      <w:r w:rsidR="00145DD2">
        <w:t>.</w:t>
      </w:r>
      <w:r>
        <w:t xml:space="preserve"> </w:t>
      </w:r>
      <w:r w:rsidR="00145DD2">
        <w:t>A műsort a szerkesztő műhelyvallomásával, Szabó András pedig Dsida-versek</w:t>
      </w:r>
      <w:r>
        <w:t xml:space="preserve"> </w:t>
      </w:r>
      <w:r w:rsidR="00145DD2">
        <w:t xml:space="preserve">előadásával </w:t>
      </w:r>
      <w:r w:rsidR="0082176C">
        <w:t xml:space="preserve">formálta </w:t>
      </w:r>
      <w:r w:rsidR="0066092E">
        <w:t>ünnep</w:t>
      </w:r>
      <w:r w:rsidR="0082176C">
        <w:t>iv</w:t>
      </w:r>
      <w:r w:rsidR="0066092E">
        <w:t>é</w:t>
      </w:r>
      <w:r>
        <w:t>. A programot Medvigy Endre szervezte meg</w:t>
      </w:r>
      <w:r w:rsidR="00316E13">
        <w:t xml:space="preserve"> és vezette</w:t>
      </w:r>
      <w:r>
        <w:t>, aki – Sas Péterrel együtt – a Dsida Jenő Baráti Kör régi és hűséges tagja.</w:t>
      </w:r>
      <w:r w:rsidR="00F56466" w:rsidRPr="00F56466">
        <w:t xml:space="preserve"> </w:t>
      </w:r>
    </w:p>
    <w:p w:rsidR="00A673A0" w:rsidRPr="00A832E4" w:rsidRDefault="00145DD2" w:rsidP="00A673A0">
      <w:pPr>
        <w:ind w:firstLine="360"/>
        <w:jc w:val="both"/>
      </w:pPr>
      <w:r>
        <w:t>Az</w:t>
      </w:r>
      <w:r w:rsidR="00F56466">
        <w:t xml:space="preserve"> </w:t>
      </w:r>
      <w:r>
        <w:t>irodalmi est</w:t>
      </w:r>
      <w:r w:rsidR="00F56466">
        <w:t xml:space="preserve"> tehát </w:t>
      </w:r>
      <w:r>
        <w:t>három „dsidás”</w:t>
      </w:r>
      <w:r w:rsidR="00F56466">
        <w:t xml:space="preserve"> </w:t>
      </w:r>
      <w:r w:rsidR="00FA7D02">
        <w:t>közreműködésével jött</w:t>
      </w:r>
      <w:r>
        <w:t xml:space="preserve"> létre</w:t>
      </w:r>
      <w:r w:rsidR="00316E13">
        <w:t>.</w:t>
      </w:r>
    </w:p>
    <w:p w:rsidR="00C1157B" w:rsidRPr="00316E13" w:rsidRDefault="00C1157B" w:rsidP="009872E6">
      <w:pPr>
        <w:ind w:firstLine="360"/>
        <w:jc w:val="both"/>
        <w:rPr>
          <w:sz w:val="16"/>
          <w:szCs w:val="16"/>
        </w:rPr>
      </w:pPr>
    </w:p>
    <w:p w:rsidR="00316E13" w:rsidRPr="00316E13" w:rsidRDefault="000D4451" w:rsidP="00316E13">
      <w:pPr>
        <w:jc w:val="center"/>
        <w:rPr>
          <w:sz w:val="52"/>
          <w:szCs w:val="52"/>
          <w:vertAlign w:val="subscript"/>
        </w:rPr>
      </w:pPr>
      <w:r w:rsidRPr="00316E13">
        <w:rPr>
          <w:sz w:val="52"/>
          <w:szCs w:val="52"/>
          <w:vertAlign w:val="subscript"/>
        </w:rPr>
        <w:t>*</w:t>
      </w:r>
      <w:r w:rsidR="00316E13" w:rsidRPr="00316E13">
        <w:rPr>
          <w:sz w:val="52"/>
          <w:szCs w:val="52"/>
          <w:vertAlign w:val="subscript"/>
        </w:rPr>
        <w:t>**</w:t>
      </w:r>
    </w:p>
    <w:p w:rsidR="000D4451" w:rsidRPr="00316E13" w:rsidRDefault="000D4451" w:rsidP="009872E6">
      <w:pPr>
        <w:ind w:firstLine="360"/>
        <w:jc w:val="both"/>
      </w:pPr>
    </w:p>
    <w:p w:rsidR="00115D1D" w:rsidRDefault="004901D5" w:rsidP="009872E6">
      <w:pPr>
        <w:ind w:firstLine="360"/>
        <w:jc w:val="both"/>
      </w:pPr>
      <w:r>
        <w:t>Végül</w:t>
      </w:r>
      <w:r w:rsidR="00011AA7">
        <w:t xml:space="preserve"> szeretnénk köszönetet mondani mindazoknak, akik</w:t>
      </w:r>
      <w:r w:rsidR="004D725E">
        <w:t xml:space="preserve"> átlagon</w:t>
      </w:r>
      <w:r w:rsidR="0005708D">
        <w:t xml:space="preserve"> </w:t>
      </w:r>
      <w:r w:rsidR="004D725E">
        <w:t>felüli</w:t>
      </w:r>
      <w:r w:rsidR="0005708D">
        <w:t xml:space="preserve"> </w:t>
      </w:r>
      <w:r w:rsidR="007537E2">
        <w:t>aktivitással</w:t>
      </w:r>
      <w:r w:rsidR="0005708D">
        <w:t xml:space="preserve"> vettek részt a</w:t>
      </w:r>
      <w:r w:rsidR="00D12F93">
        <w:t xml:space="preserve"> Dsida Jenő Baráti </w:t>
      </w:r>
      <w:r w:rsidR="0005708D">
        <w:t xml:space="preserve">Kör </w:t>
      </w:r>
      <w:r>
        <w:t xml:space="preserve">ez évi </w:t>
      </w:r>
      <w:r w:rsidR="0005708D">
        <w:t>munkájában.</w:t>
      </w:r>
      <w:r w:rsidR="00D12F93">
        <w:t xml:space="preserve"> </w:t>
      </w:r>
      <w:r w:rsidR="00011AA7">
        <w:t>Az</w:t>
      </w:r>
      <w:r w:rsidR="0005708D">
        <w:t xml:space="preserve"> első helyen </w:t>
      </w:r>
      <w:r w:rsidR="0005708D" w:rsidRPr="00E9154E">
        <w:rPr>
          <w:b/>
        </w:rPr>
        <w:t>Demkó Balázs</w:t>
      </w:r>
      <w:r w:rsidR="00011AA7">
        <w:t xml:space="preserve">nak és Feleségének, </w:t>
      </w:r>
      <w:r w:rsidR="00011AA7" w:rsidRPr="00011AA7">
        <w:rPr>
          <w:b/>
        </w:rPr>
        <w:t>Ács Katalin</w:t>
      </w:r>
      <w:r>
        <w:t>nak</w:t>
      </w:r>
      <w:r w:rsidR="007E6C8B">
        <w:t>, akik hálánkat</w:t>
      </w:r>
      <w:r w:rsidR="0005708D">
        <w:t xml:space="preserve"> </w:t>
      </w:r>
      <w:r w:rsidR="00870DB7">
        <w:t>elsősorban a Margó nén</w:t>
      </w:r>
      <w:r w:rsidR="000D4451">
        <w:t>i temetésén való közreműködésükk</w:t>
      </w:r>
      <w:r w:rsidR="00870DB7">
        <w:t>el</w:t>
      </w:r>
      <w:r w:rsidR="0005708D">
        <w:t xml:space="preserve"> </w:t>
      </w:r>
      <w:r w:rsidR="007E6C8B">
        <w:t>érdemelték ki</w:t>
      </w:r>
      <w:r w:rsidR="00870DB7">
        <w:t>.</w:t>
      </w:r>
      <w:r w:rsidR="000D4451">
        <w:t xml:space="preserve"> </w:t>
      </w:r>
      <w:r w:rsidR="00823830">
        <w:t xml:space="preserve">Hála és köszönet illeti azokat, akik </w:t>
      </w:r>
      <w:r w:rsidR="00710CB0">
        <w:t>emlékezéseikkel</w:t>
      </w:r>
      <w:r w:rsidR="003931B5">
        <w:t xml:space="preserve"> és</w:t>
      </w:r>
      <w:r w:rsidR="00823830">
        <w:t xml:space="preserve"> anyagi támogatásukkal segítették az </w:t>
      </w:r>
      <w:r w:rsidR="00823830" w:rsidRPr="00823830">
        <w:rPr>
          <w:i/>
        </w:rPr>
        <w:t>Istennek bölcs leánya voltál</w:t>
      </w:r>
      <w:r w:rsidR="00823830">
        <w:t xml:space="preserve"> című kötet megszületését</w:t>
      </w:r>
      <w:r w:rsidR="003931B5">
        <w:t xml:space="preserve"> </w:t>
      </w:r>
      <w:r w:rsidR="000D4451">
        <w:t>és</w:t>
      </w:r>
      <w:r w:rsidR="003931B5">
        <w:t xml:space="preserve"> </w:t>
      </w:r>
      <w:r w:rsidR="00786FE0">
        <w:t>a nyári találkozó megrendezését.</w:t>
      </w:r>
      <w:r w:rsidR="00823830">
        <w:t xml:space="preserve"> </w:t>
      </w:r>
      <w:r w:rsidR="007E6C8B" w:rsidRPr="007E6C8B">
        <w:rPr>
          <w:b/>
        </w:rPr>
        <w:t>Okos Tibor</w:t>
      </w:r>
      <w:r w:rsidR="007E6C8B">
        <w:t xml:space="preserve">, </w:t>
      </w:r>
      <w:r w:rsidR="007E6C8B" w:rsidRPr="007E6C8B">
        <w:rPr>
          <w:b/>
        </w:rPr>
        <w:t>Okos Viola</w:t>
      </w:r>
      <w:r w:rsidR="007E6C8B">
        <w:t xml:space="preserve"> és </w:t>
      </w:r>
      <w:r w:rsidR="0046382C" w:rsidRPr="00E9154E">
        <w:rPr>
          <w:b/>
        </w:rPr>
        <w:t>Ungvári P. Tamás</w:t>
      </w:r>
      <w:r w:rsidR="007E6C8B">
        <w:rPr>
          <w:b/>
        </w:rPr>
        <w:t xml:space="preserve"> </w:t>
      </w:r>
      <w:r w:rsidR="00786FE0">
        <w:t>az idén</w:t>
      </w:r>
      <w:r w:rsidR="0046382C">
        <w:t xml:space="preserve"> is állandó szereplője volt összejöveteleinknek és rendezvényeinknek.</w:t>
      </w:r>
      <w:r w:rsidR="007E6C8B">
        <w:t xml:space="preserve"> </w:t>
      </w:r>
      <w:r w:rsidR="00316E13">
        <w:t>Önzetlenül</w:t>
      </w:r>
      <w:r w:rsidR="00F56466">
        <w:t>,</w:t>
      </w:r>
      <w:r w:rsidR="00316E13">
        <w:t xml:space="preserve"> fáradságot nem ismerve támogatta </w:t>
      </w:r>
      <w:r w:rsidR="00F56466">
        <w:t>törekvéseinket</w:t>
      </w:r>
      <w:r w:rsidR="00316E13">
        <w:t xml:space="preserve"> </w:t>
      </w:r>
      <w:r w:rsidR="00FA7D02" w:rsidRPr="00FA7D02">
        <w:rPr>
          <w:b/>
        </w:rPr>
        <w:t>Fülöp Lajos</w:t>
      </w:r>
      <w:r w:rsidR="00FA7D02">
        <w:t xml:space="preserve">, </w:t>
      </w:r>
      <w:r w:rsidR="00F56466">
        <w:rPr>
          <w:b/>
        </w:rPr>
        <w:t xml:space="preserve">Hunyadi </w:t>
      </w:r>
      <w:r w:rsidR="00316E13" w:rsidRPr="00316E13">
        <w:rPr>
          <w:b/>
        </w:rPr>
        <w:t>Zsuzsanna</w:t>
      </w:r>
      <w:r w:rsidR="00316E13">
        <w:t xml:space="preserve"> és </w:t>
      </w:r>
      <w:r w:rsidR="00316E13" w:rsidRPr="00316E13">
        <w:rPr>
          <w:b/>
        </w:rPr>
        <w:t>Németh Zoltán</w:t>
      </w:r>
      <w:r w:rsidR="00F56466">
        <w:rPr>
          <w:b/>
        </w:rPr>
        <w:t xml:space="preserve">. Mészáros Györgyné </w:t>
      </w:r>
      <w:r w:rsidR="00F56466" w:rsidRPr="00F56466">
        <w:t>az idén is</w:t>
      </w:r>
      <w:r w:rsidR="00F56466">
        <w:rPr>
          <w:b/>
        </w:rPr>
        <w:t xml:space="preserve"> </w:t>
      </w:r>
      <w:r w:rsidR="00F56466" w:rsidRPr="00F56466">
        <w:t>a megszokott rutinnal intézte anyagi ügyeinket.</w:t>
      </w:r>
      <w:r w:rsidR="00F56466" w:rsidRPr="00F56466">
        <w:rPr>
          <w:b/>
        </w:rPr>
        <w:t xml:space="preserve"> </w:t>
      </w:r>
      <w:r w:rsidR="00F56466" w:rsidRPr="007E6C8B">
        <w:rPr>
          <w:b/>
        </w:rPr>
        <w:t>Kovács Mihály</w:t>
      </w:r>
      <w:r w:rsidR="00F56466">
        <w:t xml:space="preserve"> a honlap szerkesztésével és a nyári találkozóról készített fotóival szolgált rá elismerésünkre.</w:t>
      </w:r>
    </w:p>
    <w:p w:rsidR="003203B6" w:rsidRDefault="003203B6" w:rsidP="003203B6">
      <w:pPr>
        <w:ind w:firstLine="3420"/>
        <w:jc w:val="both"/>
      </w:pPr>
    </w:p>
    <w:p w:rsidR="003203B6" w:rsidRDefault="003203B6" w:rsidP="003203B6">
      <w:pPr>
        <w:ind w:firstLine="360"/>
        <w:jc w:val="both"/>
      </w:pPr>
      <w:r>
        <w:t>A Dsida Jenő Baráti Kör vezetősége nevében:</w:t>
      </w:r>
    </w:p>
    <w:p w:rsidR="003203B6" w:rsidRDefault="003203B6" w:rsidP="003203B6">
      <w:pPr>
        <w:ind w:firstLine="3420"/>
        <w:jc w:val="both"/>
      </w:pPr>
    </w:p>
    <w:p w:rsidR="00807E8A" w:rsidRDefault="00530A78" w:rsidP="009872E6">
      <w:pPr>
        <w:ind w:firstLine="360"/>
        <w:jc w:val="both"/>
      </w:pPr>
      <w:r>
        <w:t>Eger, 2010</w:t>
      </w:r>
      <w:r w:rsidR="006D35F5">
        <w:t>. december 29</w:t>
      </w:r>
      <w:r w:rsidR="00807E8A">
        <w:t>.</w:t>
      </w:r>
    </w:p>
    <w:p w:rsidR="00807E8A" w:rsidRDefault="00807E8A" w:rsidP="009872E6">
      <w:pPr>
        <w:ind w:firstLine="360"/>
        <w:jc w:val="both"/>
      </w:pPr>
    </w:p>
    <w:p w:rsidR="00807E8A" w:rsidRDefault="003203B6" w:rsidP="005107AB">
      <w:pPr>
        <w:ind w:firstLine="5760"/>
        <w:jc w:val="both"/>
      </w:pPr>
      <w:r>
        <w:t>d</w:t>
      </w:r>
      <w:r w:rsidR="00807E8A">
        <w:t>r. Lisztóczky László</w:t>
      </w:r>
    </w:p>
    <w:p w:rsidR="00807E8A" w:rsidRDefault="00807E8A" w:rsidP="005107AB">
      <w:pPr>
        <w:ind w:firstLine="6480"/>
        <w:jc w:val="both"/>
      </w:pPr>
      <w:r>
        <w:t>elnök</w:t>
      </w:r>
    </w:p>
    <w:sectPr w:rsidR="00807E8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31" w:rsidRDefault="00B77C31">
      <w:r>
        <w:separator/>
      </w:r>
    </w:p>
  </w:endnote>
  <w:endnote w:type="continuationSeparator" w:id="1">
    <w:p w:rsidR="00B77C31" w:rsidRDefault="00B7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C6" w:rsidRDefault="009522C6" w:rsidP="005D6A9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522C6" w:rsidRDefault="009522C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C6" w:rsidRDefault="009522C6" w:rsidP="005D6A9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1EAA">
      <w:rPr>
        <w:rStyle w:val="Oldalszm"/>
        <w:noProof/>
      </w:rPr>
      <w:t>4</w:t>
    </w:r>
    <w:r>
      <w:rPr>
        <w:rStyle w:val="Oldalszm"/>
      </w:rPr>
      <w:fldChar w:fldCharType="end"/>
    </w:r>
  </w:p>
  <w:p w:rsidR="009522C6" w:rsidRDefault="009522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31" w:rsidRDefault="00B77C31">
      <w:r>
        <w:separator/>
      </w:r>
    </w:p>
  </w:footnote>
  <w:footnote w:type="continuationSeparator" w:id="1">
    <w:p w:rsidR="00B77C31" w:rsidRDefault="00B77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941"/>
    <w:rsid w:val="00001EAE"/>
    <w:rsid w:val="0000476D"/>
    <w:rsid w:val="00011AA7"/>
    <w:rsid w:val="00022EC0"/>
    <w:rsid w:val="00023408"/>
    <w:rsid w:val="00036D16"/>
    <w:rsid w:val="00043988"/>
    <w:rsid w:val="00050ACC"/>
    <w:rsid w:val="0005177F"/>
    <w:rsid w:val="0005708D"/>
    <w:rsid w:val="00067DD6"/>
    <w:rsid w:val="000734F7"/>
    <w:rsid w:val="000807A7"/>
    <w:rsid w:val="00081761"/>
    <w:rsid w:val="00086FA9"/>
    <w:rsid w:val="000920E9"/>
    <w:rsid w:val="0009415F"/>
    <w:rsid w:val="000A4B56"/>
    <w:rsid w:val="000B34A9"/>
    <w:rsid w:val="000B67CB"/>
    <w:rsid w:val="000C0AC5"/>
    <w:rsid w:val="000C73B8"/>
    <w:rsid w:val="000D4451"/>
    <w:rsid w:val="000D6EA6"/>
    <w:rsid w:val="000D78AA"/>
    <w:rsid w:val="000E03B9"/>
    <w:rsid w:val="000E4D33"/>
    <w:rsid w:val="000E5BFF"/>
    <w:rsid w:val="000E7535"/>
    <w:rsid w:val="000E79D6"/>
    <w:rsid w:val="0010531C"/>
    <w:rsid w:val="0010610E"/>
    <w:rsid w:val="00115D1D"/>
    <w:rsid w:val="00122388"/>
    <w:rsid w:val="00122E46"/>
    <w:rsid w:val="00135298"/>
    <w:rsid w:val="00144471"/>
    <w:rsid w:val="00145DD2"/>
    <w:rsid w:val="00176A7E"/>
    <w:rsid w:val="00176B77"/>
    <w:rsid w:val="001853FF"/>
    <w:rsid w:val="001904EB"/>
    <w:rsid w:val="00196BE2"/>
    <w:rsid w:val="001A1F12"/>
    <w:rsid w:val="001A271E"/>
    <w:rsid w:val="001A5BF6"/>
    <w:rsid w:val="001A7F59"/>
    <w:rsid w:val="001B212F"/>
    <w:rsid w:val="001B6BC1"/>
    <w:rsid w:val="001E30FB"/>
    <w:rsid w:val="001E3B48"/>
    <w:rsid w:val="001F65D5"/>
    <w:rsid w:val="002008D7"/>
    <w:rsid w:val="00203364"/>
    <w:rsid w:val="0020737F"/>
    <w:rsid w:val="002101C5"/>
    <w:rsid w:val="00210936"/>
    <w:rsid w:val="00212441"/>
    <w:rsid w:val="00227BCB"/>
    <w:rsid w:val="00241E07"/>
    <w:rsid w:val="00242F3B"/>
    <w:rsid w:val="00247ED5"/>
    <w:rsid w:val="002522B3"/>
    <w:rsid w:val="002564F0"/>
    <w:rsid w:val="00263066"/>
    <w:rsid w:val="00287255"/>
    <w:rsid w:val="002A3842"/>
    <w:rsid w:val="002B1A73"/>
    <w:rsid w:val="002B1A81"/>
    <w:rsid w:val="002B3E1B"/>
    <w:rsid w:val="002C3146"/>
    <w:rsid w:val="002C59DF"/>
    <w:rsid w:val="002E379C"/>
    <w:rsid w:val="002E39D7"/>
    <w:rsid w:val="002F6494"/>
    <w:rsid w:val="00313AB9"/>
    <w:rsid w:val="00316E13"/>
    <w:rsid w:val="003203B6"/>
    <w:rsid w:val="00334720"/>
    <w:rsid w:val="00335993"/>
    <w:rsid w:val="00336027"/>
    <w:rsid w:val="00340F19"/>
    <w:rsid w:val="00346BB2"/>
    <w:rsid w:val="00355559"/>
    <w:rsid w:val="00360794"/>
    <w:rsid w:val="0038593B"/>
    <w:rsid w:val="003931B5"/>
    <w:rsid w:val="003A1C84"/>
    <w:rsid w:val="003B03E3"/>
    <w:rsid w:val="003C2E47"/>
    <w:rsid w:val="003C75B1"/>
    <w:rsid w:val="003D15E9"/>
    <w:rsid w:val="003D221B"/>
    <w:rsid w:val="003D411F"/>
    <w:rsid w:val="003F170B"/>
    <w:rsid w:val="003F568D"/>
    <w:rsid w:val="003F7030"/>
    <w:rsid w:val="00430755"/>
    <w:rsid w:val="0044622C"/>
    <w:rsid w:val="0045078B"/>
    <w:rsid w:val="00451E2B"/>
    <w:rsid w:val="004626C8"/>
    <w:rsid w:val="0046382C"/>
    <w:rsid w:val="00474355"/>
    <w:rsid w:val="004750C1"/>
    <w:rsid w:val="00476E31"/>
    <w:rsid w:val="0048643F"/>
    <w:rsid w:val="00487962"/>
    <w:rsid w:val="004901D5"/>
    <w:rsid w:val="004A01C9"/>
    <w:rsid w:val="004A03D9"/>
    <w:rsid w:val="004B69BC"/>
    <w:rsid w:val="004D0829"/>
    <w:rsid w:val="004D725E"/>
    <w:rsid w:val="004F3612"/>
    <w:rsid w:val="00510614"/>
    <w:rsid w:val="005107AB"/>
    <w:rsid w:val="00521941"/>
    <w:rsid w:val="005308FC"/>
    <w:rsid w:val="00530A78"/>
    <w:rsid w:val="00530F98"/>
    <w:rsid w:val="00536A8B"/>
    <w:rsid w:val="005430C4"/>
    <w:rsid w:val="00543884"/>
    <w:rsid w:val="00544931"/>
    <w:rsid w:val="00546992"/>
    <w:rsid w:val="005556AA"/>
    <w:rsid w:val="00573D51"/>
    <w:rsid w:val="0057637D"/>
    <w:rsid w:val="005811A4"/>
    <w:rsid w:val="005839AB"/>
    <w:rsid w:val="0058623F"/>
    <w:rsid w:val="00594C32"/>
    <w:rsid w:val="005A247B"/>
    <w:rsid w:val="005B0E73"/>
    <w:rsid w:val="005B2EE2"/>
    <w:rsid w:val="005C3AF8"/>
    <w:rsid w:val="005D0ADD"/>
    <w:rsid w:val="005D2B11"/>
    <w:rsid w:val="005D6A93"/>
    <w:rsid w:val="005E0E80"/>
    <w:rsid w:val="005F43A0"/>
    <w:rsid w:val="005F7B76"/>
    <w:rsid w:val="00611B06"/>
    <w:rsid w:val="00614E01"/>
    <w:rsid w:val="006150C4"/>
    <w:rsid w:val="006166AA"/>
    <w:rsid w:val="00625697"/>
    <w:rsid w:val="00626425"/>
    <w:rsid w:val="00632A62"/>
    <w:rsid w:val="0066092E"/>
    <w:rsid w:val="0066579C"/>
    <w:rsid w:val="00670A19"/>
    <w:rsid w:val="00680402"/>
    <w:rsid w:val="00696317"/>
    <w:rsid w:val="006A56C4"/>
    <w:rsid w:val="006B3A1D"/>
    <w:rsid w:val="006C6D9A"/>
    <w:rsid w:val="006D2311"/>
    <w:rsid w:val="006D35F5"/>
    <w:rsid w:val="006D7D56"/>
    <w:rsid w:val="006F428C"/>
    <w:rsid w:val="00702261"/>
    <w:rsid w:val="00702832"/>
    <w:rsid w:val="0070439D"/>
    <w:rsid w:val="00710CB0"/>
    <w:rsid w:val="00720CEE"/>
    <w:rsid w:val="00721DCB"/>
    <w:rsid w:val="00722A05"/>
    <w:rsid w:val="007261C1"/>
    <w:rsid w:val="00733B4D"/>
    <w:rsid w:val="007529D6"/>
    <w:rsid w:val="007534F0"/>
    <w:rsid w:val="007537E2"/>
    <w:rsid w:val="00754F71"/>
    <w:rsid w:val="00755066"/>
    <w:rsid w:val="00756826"/>
    <w:rsid w:val="00771684"/>
    <w:rsid w:val="00784EFC"/>
    <w:rsid w:val="00786FE0"/>
    <w:rsid w:val="007A3498"/>
    <w:rsid w:val="007C08B1"/>
    <w:rsid w:val="007D0A35"/>
    <w:rsid w:val="007E1D08"/>
    <w:rsid w:val="007E4838"/>
    <w:rsid w:val="007E66FD"/>
    <w:rsid w:val="007E6C8B"/>
    <w:rsid w:val="007F7607"/>
    <w:rsid w:val="00806129"/>
    <w:rsid w:val="00807E8A"/>
    <w:rsid w:val="0081122C"/>
    <w:rsid w:val="008161B7"/>
    <w:rsid w:val="0082176C"/>
    <w:rsid w:val="00823830"/>
    <w:rsid w:val="00827796"/>
    <w:rsid w:val="00830E9E"/>
    <w:rsid w:val="00835954"/>
    <w:rsid w:val="00845FCA"/>
    <w:rsid w:val="0085181A"/>
    <w:rsid w:val="00870DB7"/>
    <w:rsid w:val="00875363"/>
    <w:rsid w:val="008759ED"/>
    <w:rsid w:val="0088300B"/>
    <w:rsid w:val="00887397"/>
    <w:rsid w:val="008918E7"/>
    <w:rsid w:val="008A15EF"/>
    <w:rsid w:val="008A2ECE"/>
    <w:rsid w:val="008A73B4"/>
    <w:rsid w:val="008C0A5C"/>
    <w:rsid w:val="008C221D"/>
    <w:rsid w:val="008C33A9"/>
    <w:rsid w:val="008D2E0E"/>
    <w:rsid w:val="008D76F3"/>
    <w:rsid w:val="008E4E84"/>
    <w:rsid w:val="008E5B94"/>
    <w:rsid w:val="0090002F"/>
    <w:rsid w:val="00902E3A"/>
    <w:rsid w:val="0090577E"/>
    <w:rsid w:val="00922041"/>
    <w:rsid w:val="00930AD6"/>
    <w:rsid w:val="009377B5"/>
    <w:rsid w:val="009522C6"/>
    <w:rsid w:val="009560D9"/>
    <w:rsid w:val="0095743D"/>
    <w:rsid w:val="0096035C"/>
    <w:rsid w:val="009607FD"/>
    <w:rsid w:val="00960D12"/>
    <w:rsid w:val="00975138"/>
    <w:rsid w:val="00976DE5"/>
    <w:rsid w:val="009844E0"/>
    <w:rsid w:val="0098495B"/>
    <w:rsid w:val="009872E6"/>
    <w:rsid w:val="00991A11"/>
    <w:rsid w:val="00996320"/>
    <w:rsid w:val="009C146D"/>
    <w:rsid w:val="009C1ECB"/>
    <w:rsid w:val="009C7BEF"/>
    <w:rsid w:val="009D10DE"/>
    <w:rsid w:val="009E1B40"/>
    <w:rsid w:val="009E2EF5"/>
    <w:rsid w:val="009E51B3"/>
    <w:rsid w:val="009E6F01"/>
    <w:rsid w:val="009F0751"/>
    <w:rsid w:val="009F2E01"/>
    <w:rsid w:val="009F5988"/>
    <w:rsid w:val="009F61B3"/>
    <w:rsid w:val="009F6B60"/>
    <w:rsid w:val="00A27ABD"/>
    <w:rsid w:val="00A34CAF"/>
    <w:rsid w:val="00A36E87"/>
    <w:rsid w:val="00A407D6"/>
    <w:rsid w:val="00A5350C"/>
    <w:rsid w:val="00A564E1"/>
    <w:rsid w:val="00A63037"/>
    <w:rsid w:val="00A673A0"/>
    <w:rsid w:val="00A754C5"/>
    <w:rsid w:val="00A76FFC"/>
    <w:rsid w:val="00A82480"/>
    <w:rsid w:val="00A832E4"/>
    <w:rsid w:val="00A83480"/>
    <w:rsid w:val="00A84B28"/>
    <w:rsid w:val="00AA28AC"/>
    <w:rsid w:val="00AA680C"/>
    <w:rsid w:val="00AA6E34"/>
    <w:rsid w:val="00AB2D99"/>
    <w:rsid w:val="00AC493B"/>
    <w:rsid w:val="00AC5B95"/>
    <w:rsid w:val="00AD1855"/>
    <w:rsid w:val="00AE7741"/>
    <w:rsid w:val="00AF7FC6"/>
    <w:rsid w:val="00B01BFF"/>
    <w:rsid w:val="00B07396"/>
    <w:rsid w:val="00B22F7A"/>
    <w:rsid w:val="00B26158"/>
    <w:rsid w:val="00B30787"/>
    <w:rsid w:val="00B35B5E"/>
    <w:rsid w:val="00B5007F"/>
    <w:rsid w:val="00B76E91"/>
    <w:rsid w:val="00B77C31"/>
    <w:rsid w:val="00BA2316"/>
    <w:rsid w:val="00BB7A73"/>
    <w:rsid w:val="00BC1B6A"/>
    <w:rsid w:val="00BC29B1"/>
    <w:rsid w:val="00BD0CF9"/>
    <w:rsid w:val="00BD0F0B"/>
    <w:rsid w:val="00BE5474"/>
    <w:rsid w:val="00C04B59"/>
    <w:rsid w:val="00C1157B"/>
    <w:rsid w:val="00C117AB"/>
    <w:rsid w:val="00C35A7B"/>
    <w:rsid w:val="00C466D7"/>
    <w:rsid w:val="00C50DDD"/>
    <w:rsid w:val="00C519C7"/>
    <w:rsid w:val="00C6370D"/>
    <w:rsid w:val="00C667C6"/>
    <w:rsid w:val="00C92F46"/>
    <w:rsid w:val="00C9679D"/>
    <w:rsid w:val="00CA2052"/>
    <w:rsid w:val="00CC549B"/>
    <w:rsid w:val="00CD1BF2"/>
    <w:rsid w:val="00CD65A2"/>
    <w:rsid w:val="00CE1509"/>
    <w:rsid w:val="00CF56BD"/>
    <w:rsid w:val="00D047BE"/>
    <w:rsid w:val="00D12F93"/>
    <w:rsid w:val="00D15F1F"/>
    <w:rsid w:val="00D2066D"/>
    <w:rsid w:val="00D25058"/>
    <w:rsid w:val="00D2694D"/>
    <w:rsid w:val="00D34AE9"/>
    <w:rsid w:val="00D474B7"/>
    <w:rsid w:val="00D55B60"/>
    <w:rsid w:val="00D613D0"/>
    <w:rsid w:val="00D83181"/>
    <w:rsid w:val="00DC12BD"/>
    <w:rsid w:val="00DC646E"/>
    <w:rsid w:val="00DD07A1"/>
    <w:rsid w:val="00DD1238"/>
    <w:rsid w:val="00DE2084"/>
    <w:rsid w:val="00E32985"/>
    <w:rsid w:val="00E333FB"/>
    <w:rsid w:val="00E4183B"/>
    <w:rsid w:val="00E528D2"/>
    <w:rsid w:val="00E62B87"/>
    <w:rsid w:val="00E6536C"/>
    <w:rsid w:val="00E87276"/>
    <w:rsid w:val="00E9154E"/>
    <w:rsid w:val="00EB13C4"/>
    <w:rsid w:val="00EB3321"/>
    <w:rsid w:val="00EB470F"/>
    <w:rsid w:val="00EC175D"/>
    <w:rsid w:val="00EC404C"/>
    <w:rsid w:val="00ED3C8D"/>
    <w:rsid w:val="00EE1872"/>
    <w:rsid w:val="00EE1E77"/>
    <w:rsid w:val="00EE307D"/>
    <w:rsid w:val="00EE7A10"/>
    <w:rsid w:val="00EF338B"/>
    <w:rsid w:val="00F014F4"/>
    <w:rsid w:val="00F14106"/>
    <w:rsid w:val="00F16E8D"/>
    <w:rsid w:val="00F278C2"/>
    <w:rsid w:val="00F31EE1"/>
    <w:rsid w:val="00F3283E"/>
    <w:rsid w:val="00F3390D"/>
    <w:rsid w:val="00F40EFF"/>
    <w:rsid w:val="00F540CB"/>
    <w:rsid w:val="00F56466"/>
    <w:rsid w:val="00F70791"/>
    <w:rsid w:val="00F81F82"/>
    <w:rsid w:val="00F8604C"/>
    <w:rsid w:val="00FA2DD4"/>
    <w:rsid w:val="00FA748F"/>
    <w:rsid w:val="00FA7D02"/>
    <w:rsid w:val="00FC0E9C"/>
    <w:rsid w:val="00FD4E50"/>
    <w:rsid w:val="00FE0E94"/>
    <w:rsid w:val="00FE1EAA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9522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522C6"/>
  </w:style>
  <w:style w:type="character" w:styleId="Hiperhivatkozs">
    <w:name w:val="Hyperlink"/>
    <w:basedOn w:val="Bekezdsalapbettpusa"/>
    <w:rsid w:val="002B1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10831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a Dsida Kör 2009</vt:lpstr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a Dsida Kör 2009</dc:title>
  <dc:subject/>
  <dc:creator>LLászló</dc:creator>
  <cp:keywords/>
  <dc:description/>
  <cp:lastModifiedBy>1</cp:lastModifiedBy>
  <cp:revision>2</cp:revision>
  <dcterms:created xsi:type="dcterms:W3CDTF">2011-12-04T11:13:00Z</dcterms:created>
  <dcterms:modified xsi:type="dcterms:W3CDTF">2011-12-04T11:13:00Z</dcterms:modified>
</cp:coreProperties>
</file>